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42" w:rsidRPr="00586A42" w:rsidRDefault="00A865C7" w:rsidP="00A865C7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865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EE24FC" wp14:editId="780D9177">
            <wp:extent cx="6353175" cy="9772650"/>
            <wp:effectExtent l="0" t="0" r="0" b="0"/>
            <wp:docPr id="1" name="Рисунок 1" descr="C:\Users\Татьяна\Pictures\2015-02-27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Татьяна\Pictures\2015-02-27\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95" cy="977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7ED7" w:rsidRDefault="00CA7ED7" w:rsidP="00CA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B69" w:rsidRPr="00586A42" w:rsidRDefault="00835B69" w:rsidP="00586A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>I.</w:t>
      </w:r>
      <w:r w:rsidR="001B1DCF" w:rsidRPr="0058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2181" w:rsidRPr="00586A42" w:rsidRDefault="00835B69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1</w:t>
      </w:r>
      <w:r w:rsidR="00586A42">
        <w:rPr>
          <w:rFonts w:ascii="Times New Roman" w:hAnsi="Times New Roman" w:cs="Times New Roman"/>
          <w:sz w:val="28"/>
          <w:szCs w:val="28"/>
        </w:rPr>
        <w:t>.1</w:t>
      </w:r>
      <w:r w:rsidRPr="00586A42">
        <w:rPr>
          <w:rFonts w:ascii="Times New Roman" w:hAnsi="Times New Roman" w:cs="Times New Roman"/>
          <w:sz w:val="28"/>
          <w:szCs w:val="28"/>
        </w:rPr>
        <w:t xml:space="preserve">.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586A4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среднего профессионального образования (среднее специальное учебное заведение) </w:t>
      </w:r>
      <w:r w:rsidR="00CA7ED7" w:rsidRPr="00586A42">
        <w:rPr>
          <w:rFonts w:ascii="Times New Roman" w:hAnsi="Times New Roman" w:cs="Times New Roman"/>
          <w:sz w:val="28"/>
          <w:szCs w:val="28"/>
        </w:rPr>
        <w:t>Магнитогорского</w:t>
      </w:r>
      <w:r w:rsidRPr="00586A42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586A42">
        <w:rPr>
          <w:rFonts w:ascii="Times New Roman" w:hAnsi="Times New Roman" w:cs="Times New Roman"/>
          <w:sz w:val="28"/>
          <w:szCs w:val="28"/>
        </w:rPr>
        <w:t xml:space="preserve"> имени П.Ф. Надеждина</w:t>
      </w:r>
      <w:r w:rsidR="00682181" w:rsidRPr="00586A42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</w:t>
      </w:r>
    </w:p>
    <w:p w:rsidR="00655C3D" w:rsidRDefault="00586A42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является одной из форм самоуправления и создается в целях обеспечения реализации прав студентов на участие в обсуждении и решении вопросов деятельности колледжа, жизнедеятельности студенческой молодежи, развития ее социальной активности, поддержки и реализации социальных инициатив.</w:t>
      </w:r>
    </w:p>
    <w:p w:rsidR="00655C3D" w:rsidRDefault="00655C3D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создается как постоянно действующий представительный и координирующий орган студентов очной формы обучения колледжа и действует на основании положения о </w:t>
      </w:r>
      <w:r w:rsidR="00EE7188" w:rsidRPr="00586A42">
        <w:rPr>
          <w:rFonts w:ascii="Times New Roman" w:hAnsi="Times New Roman" w:cs="Times New Roman"/>
          <w:sz w:val="28"/>
          <w:szCs w:val="28"/>
        </w:rPr>
        <w:t>С</w:t>
      </w:r>
      <w:r w:rsidR="00100E14" w:rsidRPr="00586A42">
        <w:rPr>
          <w:rFonts w:ascii="Times New Roman" w:hAnsi="Times New Roman" w:cs="Times New Roman"/>
          <w:sz w:val="28"/>
          <w:szCs w:val="28"/>
        </w:rPr>
        <w:t>овете обучающихся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, принимаемого на 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CA7ED7" w:rsidRPr="00586A42">
        <w:rPr>
          <w:rFonts w:ascii="Times New Roman" w:hAnsi="Times New Roman" w:cs="Times New Roman"/>
          <w:sz w:val="28"/>
          <w:szCs w:val="28"/>
        </w:rPr>
        <w:t>Совет</w:t>
      </w:r>
      <w:r w:rsidR="00C7698C" w:rsidRPr="00586A42">
        <w:rPr>
          <w:rFonts w:ascii="Times New Roman" w:hAnsi="Times New Roman" w:cs="Times New Roman"/>
          <w:sz w:val="28"/>
          <w:szCs w:val="28"/>
        </w:rPr>
        <w:t>а</w:t>
      </w:r>
      <w:r w:rsidR="00CA7ED7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="00CA7ED7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835B69" w:rsidRPr="00586A42">
        <w:rPr>
          <w:rFonts w:ascii="Times New Roman" w:hAnsi="Times New Roman" w:cs="Times New Roman"/>
          <w:sz w:val="28"/>
          <w:szCs w:val="28"/>
        </w:rPr>
        <w:t>и утвержденного директором колледжа.</w:t>
      </w:r>
    </w:p>
    <w:p w:rsidR="00655C3D" w:rsidRDefault="00655C3D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Каждый студент колледжа имеет право избирать и быть избранным в </w:t>
      </w:r>
      <w:r w:rsidR="00EE7188" w:rsidRPr="00586A42">
        <w:rPr>
          <w:rFonts w:ascii="Times New Roman" w:hAnsi="Times New Roman" w:cs="Times New Roman"/>
          <w:sz w:val="28"/>
          <w:szCs w:val="28"/>
        </w:rPr>
        <w:t>С</w:t>
      </w:r>
      <w:r w:rsidR="00100E14" w:rsidRPr="00586A42">
        <w:rPr>
          <w:rFonts w:ascii="Times New Roman" w:hAnsi="Times New Roman" w:cs="Times New Roman"/>
          <w:sz w:val="28"/>
          <w:szCs w:val="28"/>
        </w:rPr>
        <w:t>овет обучающихся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любого уровня в соответствии с настоящим Положением.</w:t>
      </w:r>
    </w:p>
    <w:p w:rsidR="00655C3D" w:rsidRDefault="00655C3D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5. Деятельность </w:t>
      </w:r>
      <w:r w:rsidR="00EE7188" w:rsidRPr="00586A42">
        <w:rPr>
          <w:rFonts w:ascii="Times New Roman" w:hAnsi="Times New Roman" w:cs="Times New Roman"/>
          <w:sz w:val="28"/>
          <w:szCs w:val="28"/>
        </w:rPr>
        <w:t>С</w:t>
      </w:r>
      <w:r w:rsidR="00100E14" w:rsidRPr="00586A42">
        <w:rPr>
          <w:rFonts w:ascii="Times New Roman" w:hAnsi="Times New Roman" w:cs="Times New Roman"/>
          <w:sz w:val="28"/>
          <w:szCs w:val="28"/>
        </w:rPr>
        <w:t>овета обучающихся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направлена на всех студентов колледжа.</w:t>
      </w:r>
    </w:p>
    <w:p w:rsidR="00655C3D" w:rsidRDefault="00655C3D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6. Решения </w:t>
      </w:r>
      <w:r w:rsidR="00EE7188" w:rsidRPr="00586A42">
        <w:rPr>
          <w:rFonts w:ascii="Times New Roman" w:hAnsi="Times New Roman" w:cs="Times New Roman"/>
          <w:sz w:val="28"/>
          <w:szCs w:val="28"/>
        </w:rPr>
        <w:t>С</w:t>
      </w:r>
      <w:r w:rsidR="00100E14" w:rsidRPr="00586A42">
        <w:rPr>
          <w:rFonts w:ascii="Times New Roman" w:hAnsi="Times New Roman" w:cs="Times New Roman"/>
          <w:sz w:val="28"/>
          <w:szCs w:val="28"/>
        </w:rPr>
        <w:t>овета обучающихся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распространяются на всех студентов колледжа.</w:t>
      </w:r>
    </w:p>
    <w:p w:rsidR="00655C3D" w:rsidRDefault="00655C3D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7. В своей деятельности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колледжа, п</w:t>
      </w:r>
      <w:r w:rsidR="00CA7ED7" w:rsidRPr="00586A42">
        <w:rPr>
          <w:rFonts w:ascii="Times New Roman" w:hAnsi="Times New Roman" w:cs="Times New Roman"/>
          <w:sz w:val="28"/>
          <w:szCs w:val="28"/>
        </w:rPr>
        <w:t>равилами внутреннего распорядка</w:t>
      </w:r>
      <w:r w:rsidR="00682A6C" w:rsidRPr="00586A42">
        <w:rPr>
          <w:rFonts w:ascii="Times New Roman" w:hAnsi="Times New Roman" w:cs="Times New Roman"/>
          <w:sz w:val="28"/>
          <w:szCs w:val="28"/>
        </w:rPr>
        <w:t xml:space="preserve">, на основании Письма Минобрнауки РФ от 14.02.2014 № ВК - 262\09 «О методических </w:t>
      </w:r>
      <w:r w:rsidR="00F01144" w:rsidRPr="00586A42">
        <w:rPr>
          <w:rFonts w:ascii="Times New Roman" w:hAnsi="Times New Roman" w:cs="Times New Roman"/>
          <w:sz w:val="28"/>
          <w:szCs w:val="28"/>
        </w:rPr>
        <w:t>рекомендациях,</w:t>
      </w:r>
      <w:r w:rsidR="00682A6C" w:rsidRPr="00586A42">
        <w:rPr>
          <w:rFonts w:ascii="Times New Roman" w:hAnsi="Times New Roman" w:cs="Times New Roman"/>
          <w:sz w:val="28"/>
          <w:szCs w:val="28"/>
        </w:rPr>
        <w:t xml:space="preserve"> о создании деятельности советов обучающихся в образовательных организациях»</w:t>
      </w:r>
      <w:r w:rsidR="00835B69" w:rsidRPr="00586A42">
        <w:rPr>
          <w:rFonts w:ascii="Times New Roman" w:hAnsi="Times New Roman" w:cs="Times New Roman"/>
          <w:sz w:val="28"/>
          <w:szCs w:val="28"/>
        </w:rPr>
        <w:t xml:space="preserve"> и Положением </w:t>
      </w:r>
      <w:r w:rsidR="00CA7ED7" w:rsidRPr="00586A42">
        <w:rPr>
          <w:rFonts w:ascii="Times New Roman" w:hAnsi="Times New Roman" w:cs="Times New Roman"/>
          <w:sz w:val="28"/>
          <w:szCs w:val="28"/>
        </w:rPr>
        <w:t xml:space="preserve">о </w:t>
      </w:r>
      <w:r w:rsidR="00EE7188" w:rsidRPr="00586A42">
        <w:rPr>
          <w:rFonts w:ascii="Times New Roman" w:hAnsi="Times New Roman" w:cs="Times New Roman"/>
          <w:sz w:val="28"/>
          <w:szCs w:val="28"/>
        </w:rPr>
        <w:t>С</w:t>
      </w:r>
      <w:r w:rsidR="00CA7ED7" w:rsidRPr="00586A42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100E14" w:rsidRPr="00586A42">
        <w:rPr>
          <w:rFonts w:ascii="Times New Roman" w:hAnsi="Times New Roman" w:cs="Times New Roman"/>
          <w:sz w:val="28"/>
          <w:szCs w:val="28"/>
        </w:rPr>
        <w:t>обучающихся ГБОУ СПО ССУЗ Магнитогорский медицинский колледж имени П. Ф. Надеждина</w:t>
      </w:r>
      <w:r w:rsidR="00835B69" w:rsidRPr="00586A42">
        <w:rPr>
          <w:rFonts w:ascii="Times New Roman" w:hAnsi="Times New Roman" w:cs="Times New Roman"/>
          <w:sz w:val="28"/>
          <w:szCs w:val="28"/>
        </w:rPr>
        <w:t>.</w:t>
      </w:r>
    </w:p>
    <w:p w:rsidR="00655C3D" w:rsidRDefault="00655C3D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B69" w:rsidRPr="00586A42">
        <w:rPr>
          <w:rFonts w:ascii="Times New Roman" w:hAnsi="Times New Roman" w:cs="Times New Roman"/>
          <w:sz w:val="28"/>
          <w:szCs w:val="28"/>
        </w:rPr>
        <w:t>8. Ра</w:t>
      </w:r>
      <w:r w:rsidR="00CA7ED7" w:rsidRPr="00586A42">
        <w:rPr>
          <w:rFonts w:ascii="Times New Roman" w:hAnsi="Times New Roman" w:cs="Times New Roman"/>
          <w:sz w:val="28"/>
          <w:szCs w:val="28"/>
        </w:rPr>
        <w:t xml:space="preserve">боту 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CA7ED7" w:rsidRPr="00586A42">
        <w:rPr>
          <w:rFonts w:ascii="Times New Roman" w:hAnsi="Times New Roman" w:cs="Times New Roman"/>
          <w:sz w:val="28"/>
          <w:szCs w:val="28"/>
        </w:rPr>
        <w:t xml:space="preserve"> курирует заведующая отделением</w:t>
      </w:r>
      <w:r w:rsidR="00835B69" w:rsidRPr="00586A42">
        <w:rPr>
          <w:rFonts w:ascii="Times New Roman" w:hAnsi="Times New Roman" w:cs="Times New Roman"/>
          <w:sz w:val="28"/>
          <w:szCs w:val="28"/>
        </w:rPr>
        <w:t>.</w:t>
      </w:r>
    </w:p>
    <w:p w:rsidR="00682181" w:rsidRPr="00586A42" w:rsidRDefault="00655C3D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181" w:rsidRPr="00586A42">
        <w:rPr>
          <w:rFonts w:ascii="Times New Roman" w:hAnsi="Times New Roman" w:cs="Times New Roman"/>
          <w:sz w:val="28"/>
          <w:szCs w:val="28"/>
        </w:rPr>
        <w:t xml:space="preserve">9. Наличие двух и более </w:t>
      </w:r>
      <w:r w:rsidRPr="00586A42">
        <w:rPr>
          <w:rFonts w:ascii="Times New Roman" w:hAnsi="Times New Roman" w:cs="Times New Roman"/>
          <w:sz w:val="28"/>
          <w:szCs w:val="28"/>
        </w:rPr>
        <w:t>Советов</w:t>
      </w:r>
      <w:r w:rsidR="00682181" w:rsidRPr="00586A42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Pr="00586A42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 w:rsidR="00682181" w:rsidRPr="00586A4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A7ED7" w:rsidRPr="00586A42" w:rsidRDefault="00CA7ED7" w:rsidP="00655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69" w:rsidRDefault="00835B69" w:rsidP="0065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>II.</w:t>
      </w:r>
      <w:r w:rsidR="00CA7ED7" w:rsidRPr="0058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655C3D" w:rsidRPr="00586A42" w:rsidRDefault="00655C3D" w:rsidP="0065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69" w:rsidRPr="00586A42" w:rsidRDefault="00835B69" w:rsidP="0065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2.1. Целями деятельности 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722915" w:rsidRPr="00586A42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586A42">
        <w:rPr>
          <w:rFonts w:ascii="Times New Roman" w:hAnsi="Times New Roman" w:cs="Times New Roman"/>
          <w:sz w:val="28"/>
          <w:szCs w:val="28"/>
        </w:rPr>
        <w:t>являются: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lastRenderedPageBreak/>
        <w:t>- формирование гражданской культуры, активной гражданской позиции студентов,</w:t>
      </w:r>
      <w:r w:rsidR="00CA7ED7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содействие развитию их социальной зрелости, самостоятельности, способности к самоорганизации и саморазвитию;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обеспечение реализации прав студентов на участие в обсуждении и решении вопросов деятельности колледжа, оценке качества образовательного процесса;</w:t>
      </w:r>
    </w:p>
    <w:p w:rsidR="00835B69" w:rsidRPr="00586A42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C7698C" w:rsidRPr="00586A42">
        <w:rPr>
          <w:rFonts w:ascii="Times New Roman" w:hAnsi="Times New Roman" w:cs="Times New Roman"/>
          <w:sz w:val="28"/>
          <w:szCs w:val="28"/>
        </w:rPr>
        <w:t>С</w:t>
      </w:r>
      <w:r w:rsidRPr="00586A4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586A42">
        <w:rPr>
          <w:rFonts w:ascii="Times New Roman" w:hAnsi="Times New Roman" w:cs="Times New Roman"/>
          <w:sz w:val="28"/>
          <w:szCs w:val="28"/>
        </w:rPr>
        <w:t>являются: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привлечение студентов к решению всех вопросов, связанных с подготовкой высококвалифицированных специалистов;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835B6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защита и представление прав и интересов студентов;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содействие в решении образовательных, социально-бытовых и прочих вопросов, затрагивающих их интересы;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сохранение и развитие демократических традиций студенчества;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содействие органам управления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CA7ED7" w:rsidRPr="00586A42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содействие структурным подразделениям колледжа в проводимых ими мероприятиях в рамках образовательного процесса;</w:t>
      </w:r>
    </w:p>
    <w:p w:rsidR="00D679C9" w:rsidRDefault="00835B69" w:rsidP="00D6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колледжа;</w:t>
      </w:r>
    </w:p>
    <w:p w:rsidR="00835B69" w:rsidRPr="00586A42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информирование студентов о деятельности колледжа;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между 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447AB" w:rsidRPr="00586A42">
        <w:rPr>
          <w:rFonts w:ascii="Times New Roman" w:hAnsi="Times New Roman" w:cs="Times New Roman"/>
          <w:sz w:val="28"/>
          <w:szCs w:val="28"/>
        </w:rPr>
        <w:t xml:space="preserve">и областными </w:t>
      </w:r>
      <w:r w:rsidR="00C7698C" w:rsidRPr="00586A42">
        <w:rPr>
          <w:rFonts w:ascii="Times New Roman" w:hAnsi="Times New Roman" w:cs="Times New Roman"/>
          <w:sz w:val="28"/>
          <w:szCs w:val="28"/>
        </w:rPr>
        <w:t>ССУЗ</w:t>
      </w:r>
      <w:r w:rsidRPr="00586A42">
        <w:rPr>
          <w:rFonts w:ascii="Times New Roman" w:hAnsi="Times New Roman" w:cs="Times New Roman"/>
          <w:sz w:val="28"/>
          <w:szCs w:val="28"/>
        </w:rPr>
        <w:t>ами, а также межрегиональных связей;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:rsidR="00D679C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содействие реализации общественно значимых молодежных инициатив.</w:t>
      </w:r>
    </w:p>
    <w:p w:rsidR="00835B69" w:rsidRDefault="00835B6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2.3. Деятельность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может быть направлена и на решение</w:t>
      </w:r>
      <w:r w:rsidR="000447A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других задач, определяемых с учетом специфики региона, </w:t>
      </w:r>
      <w:r w:rsidR="00C7698C" w:rsidRPr="00586A42">
        <w:rPr>
          <w:rFonts w:ascii="Times New Roman" w:hAnsi="Times New Roman" w:cs="Times New Roman"/>
          <w:sz w:val="28"/>
          <w:szCs w:val="28"/>
        </w:rPr>
        <w:t>ССУЗ</w:t>
      </w:r>
      <w:r w:rsidRPr="00586A42">
        <w:rPr>
          <w:rFonts w:ascii="Times New Roman" w:hAnsi="Times New Roman" w:cs="Times New Roman"/>
          <w:sz w:val="28"/>
          <w:szCs w:val="28"/>
        </w:rPr>
        <w:t>а.</w:t>
      </w:r>
    </w:p>
    <w:p w:rsidR="00D679C9" w:rsidRPr="00586A42" w:rsidRDefault="00D679C9" w:rsidP="00D6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9C9" w:rsidRDefault="00835B69" w:rsidP="00D6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 xml:space="preserve">3. Структура и порядок формирования </w:t>
      </w:r>
    </w:p>
    <w:p w:rsidR="00835B69" w:rsidRDefault="00722915" w:rsidP="00D6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86A42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D679C9" w:rsidRPr="00586A42" w:rsidRDefault="00D679C9" w:rsidP="00D6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8C" w:rsidRPr="00586A42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3.1. Для принятия решения о создании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и положения о студенческом совете созывается </w:t>
      </w:r>
      <w:r w:rsidR="00EE7188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586A42">
        <w:rPr>
          <w:rFonts w:ascii="Times New Roman" w:hAnsi="Times New Roman" w:cs="Times New Roman"/>
          <w:sz w:val="28"/>
          <w:szCs w:val="28"/>
        </w:rPr>
        <w:t>, котор</w:t>
      </w:r>
      <w:r w:rsidR="000447AB" w:rsidRPr="00586A42">
        <w:rPr>
          <w:rFonts w:ascii="Times New Roman" w:hAnsi="Times New Roman" w:cs="Times New Roman"/>
          <w:sz w:val="28"/>
          <w:szCs w:val="28"/>
        </w:rPr>
        <w:t>ый</w:t>
      </w:r>
      <w:r w:rsidRPr="00586A42">
        <w:rPr>
          <w:rFonts w:ascii="Times New Roman" w:hAnsi="Times New Roman" w:cs="Times New Roman"/>
          <w:sz w:val="28"/>
          <w:szCs w:val="28"/>
        </w:rPr>
        <w:t xml:space="preserve"> также может: </w:t>
      </w:r>
    </w:p>
    <w:p w:rsidR="00C7698C" w:rsidRPr="00586A42" w:rsidRDefault="00835B69" w:rsidP="00D679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6A42">
        <w:rPr>
          <w:sz w:val="28"/>
          <w:szCs w:val="28"/>
        </w:rPr>
        <w:lastRenderedPageBreak/>
        <w:t xml:space="preserve">вносить изменения и дополнения в положение о студенческом совете; </w:t>
      </w:r>
    </w:p>
    <w:p w:rsidR="00C7698C" w:rsidRPr="00586A42" w:rsidRDefault="00835B69" w:rsidP="00D679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6A42">
        <w:rPr>
          <w:sz w:val="28"/>
          <w:szCs w:val="28"/>
        </w:rPr>
        <w:t xml:space="preserve">заслушивать и утверждать отчеты </w:t>
      </w:r>
      <w:r w:rsidR="00100E14" w:rsidRPr="00586A42">
        <w:rPr>
          <w:sz w:val="28"/>
          <w:szCs w:val="28"/>
        </w:rPr>
        <w:t>совета обучающихся</w:t>
      </w:r>
      <w:r w:rsidRPr="00586A42">
        <w:rPr>
          <w:sz w:val="28"/>
          <w:szCs w:val="28"/>
        </w:rPr>
        <w:t xml:space="preserve">; </w:t>
      </w:r>
    </w:p>
    <w:p w:rsidR="00C7698C" w:rsidRPr="00586A42" w:rsidRDefault="00835B69" w:rsidP="00D679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6A42">
        <w:rPr>
          <w:sz w:val="28"/>
          <w:szCs w:val="28"/>
        </w:rPr>
        <w:t xml:space="preserve">определять приоритетные направления деятельности </w:t>
      </w:r>
      <w:r w:rsidR="00100E14" w:rsidRPr="00586A42">
        <w:rPr>
          <w:sz w:val="28"/>
          <w:szCs w:val="28"/>
        </w:rPr>
        <w:t>совета обучающихся</w:t>
      </w:r>
      <w:r w:rsidRPr="00586A42">
        <w:rPr>
          <w:sz w:val="28"/>
          <w:szCs w:val="28"/>
        </w:rPr>
        <w:t xml:space="preserve">; </w:t>
      </w:r>
    </w:p>
    <w:p w:rsidR="00835B69" w:rsidRPr="00586A42" w:rsidRDefault="00835B69" w:rsidP="00D679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6A42">
        <w:rPr>
          <w:sz w:val="28"/>
          <w:szCs w:val="28"/>
        </w:rPr>
        <w:t xml:space="preserve">решать вопрос о досрочном приостановлении полномочий </w:t>
      </w:r>
      <w:r w:rsidR="00C7698C" w:rsidRPr="00586A42">
        <w:rPr>
          <w:sz w:val="28"/>
          <w:szCs w:val="28"/>
        </w:rPr>
        <w:t>членов С</w:t>
      </w:r>
      <w:r w:rsidRPr="00586A42">
        <w:rPr>
          <w:sz w:val="28"/>
          <w:szCs w:val="28"/>
        </w:rPr>
        <w:t xml:space="preserve">овета </w:t>
      </w:r>
      <w:r w:rsidR="00EE7188" w:rsidRPr="00586A42">
        <w:rPr>
          <w:sz w:val="28"/>
          <w:szCs w:val="28"/>
        </w:rPr>
        <w:t xml:space="preserve"> обучающихся</w:t>
      </w:r>
      <w:r w:rsidR="00C7698C" w:rsidRPr="00586A42">
        <w:rPr>
          <w:sz w:val="28"/>
          <w:szCs w:val="28"/>
        </w:rPr>
        <w:t>, м</w:t>
      </w:r>
      <w:r w:rsidRPr="00586A42">
        <w:rPr>
          <w:sz w:val="28"/>
          <w:szCs w:val="28"/>
        </w:rPr>
        <w:t xml:space="preserve">ожет решать иные вопросы, связанные с деятельностью </w:t>
      </w:r>
      <w:r w:rsidR="00100E14" w:rsidRPr="00586A42">
        <w:rPr>
          <w:sz w:val="28"/>
          <w:szCs w:val="28"/>
        </w:rPr>
        <w:t>совета обучающихся</w:t>
      </w:r>
      <w:r w:rsidRPr="00586A42">
        <w:rPr>
          <w:sz w:val="28"/>
          <w:szCs w:val="28"/>
        </w:rPr>
        <w:t>.</w:t>
      </w:r>
    </w:p>
    <w:p w:rsidR="00D679C9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3.2. </w:t>
      </w:r>
      <w:r w:rsidR="00EE7188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</w:t>
      </w:r>
      <w:r w:rsidR="000447AB" w:rsidRPr="00586A42">
        <w:rPr>
          <w:rFonts w:ascii="Times New Roman" w:hAnsi="Times New Roman" w:cs="Times New Roman"/>
          <w:sz w:val="28"/>
          <w:szCs w:val="28"/>
        </w:rPr>
        <w:t xml:space="preserve">месяц (каждый первый вторник) </w:t>
      </w:r>
      <w:r w:rsidRPr="00586A42">
        <w:rPr>
          <w:rFonts w:ascii="Times New Roman" w:hAnsi="Times New Roman" w:cs="Times New Roman"/>
          <w:sz w:val="28"/>
          <w:szCs w:val="28"/>
        </w:rPr>
        <w:t xml:space="preserve">повестку дня </w:t>
      </w:r>
      <w:r w:rsidR="000447AB" w:rsidRPr="00586A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 колледжа совместно с заведующей отделением;</w:t>
      </w:r>
    </w:p>
    <w:p w:rsidR="00D679C9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3.</w:t>
      </w:r>
      <w:r w:rsidR="000B1234" w:rsidRPr="00586A42">
        <w:rPr>
          <w:rFonts w:ascii="Times New Roman" w:hAnsi="Times New Roman" w:cs="Times New Roman"/>
          <w:sz w:val="28"/>
          <w:szCs w:val="28"/>
        </w:rPr>
        <w:t>3. Члены</w:t>
      </w:r>
      <w:r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0447AB" w:rsidRPr="00586A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избираются на общих собраниях студентов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0B1234" w:rsidRPr="00586A42">
        <w:rPr>
          <w:rFonts w:ascii="Times New Roman" w:hAnsi="Times New Roman" w:cs="Times New Roman"/>
          <w:sz w:val="28"/>
          <w:szCs w:val="28"/>
        </w:rPr>
        <w:t>групп простым большинством голосов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</w:p>
    <w:p w:rsidR="00D679C9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3.</w:t>
      </w:r>
      <w:r w:rsidR="000B1234" w:rsidRPr="00586A42">
        <w:rPr>
          <w:rFonts w:ascii="Times New Roman" w:hAnsi="Times New Roman" w:cs="Times New Roman"/>
          <w:sz w:val="28"/>
          <w:szCs w:val="28"/>
        </w:rPr>
        <w:t>4</w:t>
      </w:r>
      <w:r w:rsidRPr="00586A42">
        <w:rPr>
          <w:rFonts w:ascii="Times New Roman" w:hAnsi="Times New Roman" w:cs="Times New Roman"/>
          <w:sz w:val="28"/>
          <w:szCs w:val="28"/>
        </w:rPr>
        <w:t xml:space="preserve">. </w:t>
      </w:r>
      <w:r w:rsidR="00EE7188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является правомочн</w:t>
      </w:r>
      <w:r w:rsidR="000B1234" w:rsidRPr="00586A42">
        <w:rPr>
          <w:rFonts w:ascii="Times New Roman" w:hAnsi="Times New Roman" w:cs="Times New Roman"/>
          <w:sz w:val="28"/>
          <w:szCs w:val="28"/>
        </w:rPr>
        <w:t>ым</w:t>
      </w:r>
      <w:r w:rsidRPr="00586A42">
        <w:rPr>
          <w:rFonts w:ascii="Times New Roman" w:hAnsi="Times New Roman" w:cs="Times New Roman"/>
          <w:sz w:val="28"/>
          <w:szCs w:val="28"/>
        </w:rPr>
        <w:t>, если на не</w:t>
      </w:r>
      <w:r w:rsidR="000B1234" w:rsidRPr="00586A42">
        <w:rPr>
          <w:rFonts w:ascii="Times New Roman" w:hAnsi="Times New Roman" w:cs="Times New Roman"/>
          <w:sz w:val="28"/>
          <w:szCs w:val="28"/>
        </w:rPr>
        <w:t>м</w:t>
      </w:r>
      <w:r w:rsidRPr="00586A42">
        <w:rPr>
          <w:rFonts w:ascii="Times New Roman" w:hAnsi="Times New Roman" w:cs="Times New Roman"/>
          <w:sz w:val="28"/>
          <w:szCs w:val="28"/>
        </w:rPr>
        <w:t xml:space="preserve"> присутствует не менее 2/3 от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0B1234" w:rsidRPr="00586A42">
        <w:rPr>
          <w:rFonts w:ascii="Times New Roman" w:hAnsi="Times New Roman" w:cs="Times New Roman"/>
          <w:sz w:val="28"/>
          <w:szCs w:val="28"/>
        </w:rPr>
        <w:t>всех членов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</w:p>
    <w:p w:rsidR="00D679C9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3.</w:t>
      </w:r>
      <w:r w:rsidR="000B1234" w:rsidRPr="00586A42">
        <w:rPr>
          <w:rFonts w:ascii="Times New Roman" w:hAnsi="Times New Roman" w:cs="Times New Roman"/>
          <w:sz w:val="28"/>
          <w:szCs w:val="28"/>
        </w:rPr>
        <w:t>5</w:t>
      </w:r>
      <w:r w:rsidRPr="00586A42">
        <w:rPr>
          <w:rFonts w:ascii="Times New Roman" w:hAnsi="Times New Roman" w:cs="Times New Roman"/>
          <w:sz w:val="28"/>
          <w:szCs w:val="28"/>
        </w:rPr>
        <w:t xml:space="preserve">. Решения по вопросам, вынесенным на </w:t>
      </w:r>
      <w:r w:rsidR="000B1234" w:rsidRPr="00586A42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Pr="00586A42">
        <w:rPr>
          <w:rFonts w:ascii="Times New Roman" w:hAnsi="Times New Roman" w:cs="Times New Roman"/>
          <w:sz w:val="28"/>
          <w:szCs w:val="28"/>
        </w:rPr>
        <w:t>, принимаются простым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</w:t>
      </w:r>
      <w:r w:rsidR="000B1234" w:rsidRPr="00586A42">
        <w:rPr>
          <w:rFonts w:ascii="Times New Roman" w:hAnsi="Times New Roman" w:cs="Times New Roman"/>
          <w:sz w:val="28"/>
          <w:szCs w:val="28"/>
        </w:rPr>
        <w:t>членов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</w:p>
    <w:p w:rsidR="00D679C9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3.</w:t>
      </w:r>
      <w:r w:rsidR="000B1234" w:rsidRPr="00586A42">
        <w:rPr>
          <w:rFonts w:ascii="Times New Roman" w:hAnsi="Times New Roman" w:cs="Times New Roman"/>
          <w:sz w:val="28"/>
          <w:szCs w:val="28"/>
        </w:rPr>
        <w:t>6</w:t>
      </w:r>
      <w:r w:rsidRPr="00586A42">
        <w:rPr>
          <w:rFonts w:ascii="Times New Roman" w:hAnsi="Times New Roman" w:cs="Times New Roman"/>
          <w:sz w:val="28"/>
          <w:szCs w:val="28"/>
        </w:rPr>
        <w:t xml:space="preserve">. Структуру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образуют:</w:t>
      </w:r>
    </w:p>
    <w:p w:rsidR="00D679C9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активы учебных групп</w:t>
      </w:r>
      <w:r w:rsidR="000B1234" w:rsidRPr="00586A42">
        <w:rPr>
          <w:rFonts w:ascii="Times New Roman" w:hAnsi="Times New Roman" w:cs="Times New Roman"/>
          <w:sz w:val="28"/>
          <w:szCs w:val="28"/>
        </w:rPr>
        <w:t>: староста группы и заместитель старосты группы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  <w:r w:rsidR="000B1234" w:rsidRPr="005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C9" w:rsidRDefault="000B1234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бригадиры подгрупп по учебной и производственной практике;</w:t>
      </w:r>
    </w:p>
    <w:p w:rsidR="00835B69" w:rsidRPr="00586A42" w:rsidRDefault="00835B69" w:rsidP="00D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-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</w:t>
      </w:r>
      <w:r w:rsidR="00682181" w:rsidRPr="00586A42">
        <w:rPr>
          <w:rFonts w:ascii="Times New Roman" w:hAnsi="Times New Roman" w:cs="Times New Roman"/>
          <w:sz w:val="28"/>
          <w:szCs w:val="28"/>
        </w:rPr>
        <w:t xml:space="preserve"> студентов, проживающих в </w:t>
      </w:r>
      <w:r w:rsidRPr="00586A42">
        <w:rPr>
          <w:rFonts w:ascii="Times New Roman" w:hAnsi="Times New Roman" w:cs="Times New Roman"/>
          <w:sz w:val="28"/>
          <w:szCs w:val="28"/>
        </w:rPr>
        <w:t>общежити</w:t>
      </w:r>
      <w:r w:rsidR="00682181" w:rsidRPr="00586A42">
        <w:rPr>
          <w:rFonts w:ascii="Times New Roman" w:hAnsi="Times New Roman" w:cs="Times New Roman"/>
          <w:sz w:val="28"/>
          <w:szCs w:val="28"/>
        </w:rPr>
        <w:t>и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D6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- </w:t>
      </w:r>
      <w:r w:rsidR="000B1234" w:rsidRPr="00586A42"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Pr="00586A42">
        <w:rPr>
          <w:rFonts w:ascii="Times New Roman" w:hAnsi="Times New Roman" w:cs="Times New Roman"/>
          <w:sz w:val="28"/>
          <w:szCs w:val="28"/>
        </w:rPr>
        <w:t xml:space="preserve"> студентов;</w:t>
      </w:r>
    </w:p>
    <w:p w:rsidR="00835B69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3.</w:t>
      </w:r>
      <w:r w:rsidR="00924F35" w:rsidRPr="00586A42">
        <w:rPr>
          <w:rFonts w:ascii="Times New Roman" w:hAnsi="Times New Roman" w:cs="Times New Roman"/>
          <w:sz w:val="28"/>
          <w:szCs w:val="28"/>
        </w:rPr>
        <w:t>7</w:t>
      </w:r>
      <w:r w:rsidRPr="00586A42">
        <w:rPr>
          <w:rFonts w:ascii="Times New Roman" w:hAnsi="Times New Roman" w:cs="Times New Roman"/>
          <w:sz w:val="28"/>
          <w:szCs w:val="28"/>
        </w:rPr>
        <w:t xml:space="preserve">. </w:t>
      </w:r>
      <w:r w:rsidR="00924F35" w:rsidRPr="00586A42">
        <w:rPr>
          <w:rFonts w:ascii="Times New Roman" w:hAnsi="Times New Roman" w:cs="Times New Roman"/>
          <w:sz w:val="28"/>
          <w:szCs w:val="28"/>
        </w:rPr>
        <w:t>Председатель С</w:t>
      </w:r>
      <w:r w:rsidR="000B1234" w:rsidRPr="00586A4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B1234" w:rsidRPr="00586A42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586A42">
        <w:rPr>
          <w:rFonts w:ascii="Times New Roman" w:hAnsi="Times New Roman" w:cs="Times New Roman"/>
          <w:sz w:val="28"/>
          <w:szCs w:val="28"/>
        </w:rPr>
        <w:t>выбира</w:t>
      </w:r>
      <w:r w:rsidR="00924F35" w:rsidRPr="00586A42">
        <w:rPr>
          <w:rFonts w:ascii="Times New Roman" w:hAnsi="Times New Roman" w:cs="Times New Roman"/>
          <w:sz w:val="28"/>
          <w:szCs w:val="28"/>
        </w:rPr>
        <w:t>е</w:t>
      </w:r>
      <w:r w:rsidRPr="00586A42">
        <w:rPr>
          <w:rFonts w:ascii="Times New Roman" w:hAnsi="Times New Roman" w:cs="Times New Roman"/>
          <w:sz w:val="28"/>
          <w:szCs w:val="28"/>
        </w:rPr>
        <w:t xml:space="preserve">тся на общем </w:t>
      </w:r>
      <w:r w:rsidR="000B1234" w:rsidRPr="00586A42">
        <w:rPr>
          <w:rFonts w:ascii="Times New Roman" w:hAnsi="Times New Roman" w:cs="Times New Roman"/>
          <w:sz w:val="28"/>
          <w:szCs w:val="28"/>
        </w:rPr>
        <w:t xml:space="preserve">заседании 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B1234" w:rsidRPr="00586A42">
        <w:rPr>
          <w:rFonts w:ascii="Times New Roman" w:hAnsi="Times New Roman" w:cs="Times New Roman"/>
          <w:sz w:val="28"/>
          <w:szCs w:val="28"/>
        </w:rPr>
        <w:t xml:space="preserve"> в начале учебного года </w:t>
      </w:r>
      <w:r w:rsidRPr="00586A42">
        <w:rPr>
          <w:rFonts w:ascii="Times New Roman" w:hAnsi="Times New Roman" w:cs="Times New Roman"/>
          <w:sz w:val="28"/>
          <w:szCs w:val="28"/>
        </w:rPr>
        <w:t>простым большинством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голосов. Выборы являются прямыми и открытыми. Председатель 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 w:rsidR="00924F35" w:rsidRPr="00586A42">
        <w:rPr>
          <w:rFonts w:ascii="Times New Roman" w:hAnsi="Times New Roman" w:cs="Times New Roman"/>
          <w:sz w:val="28"/>
          <w:szCs w:val="28"/>
        </w:rPr>
        <w:t>один год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 В последующем может быть переизбран неограниченное количество раз </w:t>
      </w:r>
      <w:r w:rsidR="00722915" w:rsidRPr="00586A42">
        <w:rPr>
          <w:rFonts w:ascii="Times New Roman" w:hAnsi="Times New Roman" w:cs="Times New Roman"/>
          <w:sz w:val="28"/>
          <w:szCs w:val="28"/>
        </w:rPr>
        <w:t>за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 период обучения в колледже.</w:t>
      </w:r>
    </w:p>
    <w:p w:rsidR="008810AA" w:rsidRPr="00586A42" w:rsidRDefault="008810AA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B69" w:rsidRDefault="00835B69" w:rsidP="0088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 xml:space="preserve">4. Взаимодействие 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b/>
          <w:sz w:val="28"/>
          <w:szCs w:val="28"/>
        </w:rPr>
        <w:t>с органами управления колледжа</w:t>
      </w:r>
    </w:p>
    <w:p w:rsidR="008810AA" w:rsidRPr="00586A42" w:rsidRDefault="008810AA" w:rsidP="0088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35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4.1. Взаимоотношения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с органами управления колледжа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регулируются Положением </w:t>
      </w:r>
      <w:r w:rsidR="00924F35" w:rsidRPr="00586A42">
        <w:rPr>
          <w:rFonts w:ascii="Times New Roman" w:hAnsi="Times New Roman" w:cs="Times New Roman"/>
          <w:sz w:val="28"/>
          <w:szCs w:val="28"/>
        </w:rPr>
        <w:t>о студенческом совете в колледже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4.2.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взаимодействует с органами управления колледжа на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основе принципов сотрудничества и автономии.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4.3. Представители органов управления колледжа могут присутствовать на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4.4. Рекомендации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рассматриваются соответствующими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органами управления колледжа.</w:t>
      </w:r>
    </w:p>
    <w:p w:rsidR="00835B69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4.5. Решения по вопросам жизнедеятельности колледжа представители органов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управления колледжа принимают с учетом мнения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</w:p>
    <w:p w:rsidR="008810AA" w:rsidRDefault="008810AA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0AA" w:rsidRDefault="008810AA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0AA" w:rsidRPr="00586A42" w:rsidRDefault="008810AA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B69" w:rsidRDefault="00835B69" w:rsidP="0088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членов Совета </w:t>
      </w:r>
      <w:r w:rsidR="00EE7188" w:rsidRPr="00586A4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8810AA" w:rsidRPr="00586A42" w:rsidRDefault="008810AA" w:rsidP="0088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5.1.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участвовать в разработке и совершенствовании нормативных актов,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затрагивающих интересы студентов колледжа;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-участвовать в оценке качества образовательного процесса, готовить и вносить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предложения в органы управления колледжа по его оптимизации с учетом научных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и профессиональных интересов студенчества, корректировке расписания учебных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занятий, графика проведения зачетов, экзаменов, организации производственной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практики, организации быта и отдыха студентов;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участвовать в решении социально-бытовых и финансовых вопросов,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затрагивающих интересы студентов;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участвовать в рассмотрении вопросов, связанных с нарушениями студентами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учебной дисциплины и правил внутреннего распорядка в колледже, а также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студенческом общежитии;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участвовать в разработке и реализации системы поощрений студентов за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достижения в разных сферах учебной и внеучебной деятельности, в том числе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принимающих активное участие в деятельности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общественной жизни колледжа;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рассматривать и участвовать в разбирательстве заявлений и жалоб студентов;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органов управления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колледжем необходимую для деятельности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вносить предложения по решению вопросов использования материально-технической базы и помещений колледжа;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пользоваться в установленном порядке информацией, имеющейся в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распоряжении органов управления колледжа;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обжаловать в установленном порядке в вышестоящих органах приказы 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распоряжения, затрагивающие интересы студентов;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в случаях нарушения и ограничения прав и свобод студентов, а также прав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вносить предложения в органы управления колледжа о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принятии мер по восстановлению нарушенных прав и применению мер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дисциплинарного воздействия к виновным лицам;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определять и использовать законные формы протеста для защиты прав и свобод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студентов, а также прав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планировании, подготовке, проведении 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анализе внеучебных мероприятий колледжа;</w:t>
      </w:r>
    </w:p>
    <w:p w:rsidR="00B56F6B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принимать участие в работе советов (комитетов, комиссий и др.), создаваемых в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колледже.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5.2. </w:t>
      </w:r>
      <w:r w:rsidR="00EE7188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="00722915" w:rsidRPr="00586A4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586A4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lastRenderedPageBreak/>
        <w:t>- проводить работу, направленную на повышение сознательности студентов и их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требовательности к уровню своих знаний, воспитание бережного отношения к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имущественному комплексу колледжа; укрепление учебной дисциплины 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правопорядка в учебных корпусах и студенческих общежитиях, повышение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гражданского самосознания студентов, воспитание чувства долга 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проводить работу со студентами по выполнению устава и правил внутреннего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распорядка колледжа;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содействовать органам управления колледжа в вопросах организации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своевременно в установленном порядке рассматривать все заявления 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обращения студентов, поступающие в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 обучающихся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проводить работу в соответствии с Положением и планом деятельности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поддерживать социально значимые инициативы студентов;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содействовать созданию необходимых социально-бытовых условий, а также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условий для учебы и отдыха студентов;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- представлять и защищать интересы студентов перед органами управления </w:t>
      </w:r>
      <w:r w:rsidR="00924F35" w:rsidRPr="00586A42">
        <w:rPr>
          <w:rFonts w:ascii="Times New Roman" w:hAnsi="Times New Roman" w:cs="Times New Roman"/>
          <w:sz w:val="28"/>
          <w:szCs w:val="28"/>
        </w:rPr>
        <w:t>колледжа</w:t>
      </w:r>
      <w:r w:rsidRPr="00586A42">
        <w:rPr>
          <w:rFonts w:ascii="Times New Roman" w:hAnsi="Times New Roman" w:cs="Times New Roman"/>
          <w:sz w:val="28"/>
          <w:szCs w:val="28"/>
        </w:rPr>
        <w:t>,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государственными органами, общественными объединениями, иными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организациями и учреждениями;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 информировать органы управления колледжа соответствующего уровня о своей</w:t>
      </w:r>
      <w:r w:rsidR="00B56F6B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810AA" w:rsidRDefault="008810AA" w:rsidP="00D6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69" w:rsidRDefault="00835B69" w:rsidP="0088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 xml:space="preserve">5. Председатель 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8810AA" w:rsidRPr="00586A42" w:rsidRDefault="008810AA" w:rsidP="00D6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5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>обучающихся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 колледжа: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</w:t>
      </w:r>
      <w:r w:rsidR="008810AA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пр</w:t>
      </w:r>
      <w:r w:rsidR="00924F35" w:rsidRPr="00586A42">
        <w:rPr>
          <w:rFonts w:ascii="Times New Roman" w:hAnsi="Times New Roman" w:cs="Times New Roman"/>
          <w:sz w:val="28"/>
          <w:szCs w:val="28"/>
        </w:rPr>
        <w:t xml:space="preserve">едставляет коллектив студентов </w:t>
      </w:r>
      <w:r w:rsidR="00C7698C" w:rsidRPr="00586A42">
        <w:rPr>
          <w:rFonts w:ascii="Times New Roman" w:hAnsi="Times New Roman" w:cs="Times New Roman"/>
          <w:sz w:val="28"/>
          <w:szCs w:val="28"/>
        </w:rPr>
        <w:t>медицинского колледжа</w:t>
      </w:r>
      <w:r w:rsidRPr="00586A42">
        <w:rPr>
          <w:rFonts w:ascii="Times New Roman" w:hAnsi="Times New Roman" w:cs="Times New Roman"/>
          <w:sz w:val="28"/>
          <w:szCs w:val="28"/>
        </w:rPr>
        <w:t xml:space="preserve"> н</w:t>
      </w:r>
      <w:r w:rsidR="00924F35" w:rsidRPr="00586A42">
        <w:rPr>
          <w:rFonts w:ascii="Times New Roman" w:hAnsi="Times New Roman" w:cs="Times New Roman"/>
          <w:sz w:val="28"/>
          <w:szCs w:val="28"/>
        </w:rPr>
        <w:t>а всех уровнях (</w:t>
      </w:r>
      <w:r w:rsidRPr="00586A42">
        <w:rPr>
          <w:rFonts w:ascii="Times New Roman" w:hAnsi="Times New Roman" w:cs="Times New Roman"/>
          <w:sz w:val="28"/>
          <w:szCs w:val="28"/>
        </w:rPr>
        <w:t xml:space="preserve">городском, </w:t>
      </w:r>
      <w:r w:rsidR="00924F35" w:rsidRPr="00586A42">
        <w:rPr>
          <w:rFonts w:ascii="Times New Roman" w:hAnsi="Times New Roman" w:cs="Times New Roman"/>
          <w:sz w:val="28"/>
          <w:szCs w:val="28"/>
        </w:rPr>
        <w:t>областном, региональном</w:t>
      </w:r>
      <w:r w:rsidRPr="00586A42">
        <w:rPr>
          <w:rFonts w:ascii="Times New Roman" w:hAnsi="Times New Roman" w:cs="Times New Roman"/>
          <w:sz w:val="28"/>
          <w:szCs w:val="28"/>
        </w:rPr>
        <w:t>)</w:t>
      </w:r>
      <w:r w:rsidR="00C7698C"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</w:t>
      </w:r>
      <w:r w:rsidR="008810AA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определяет в соответствии с настоящим Положением основные направления</w:t>
      </w:r>
      <w:r w:rsidR="00163644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F2078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</w:t>
      </w:r>
      <w:r w:rsidR="008810AA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</w:t>
      </w:r>
      <w:r w:rsidR="008810AA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ведет заседания </w:t>
      </w:r>
      <w:r w:rsidR="00DF2078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</w:t>
      </w:r>
      <w:r w:rsidR="008810AA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подписывает документы </w:t>
      </w:r>
      <w:r w:rsidR="008810AA">
        <w:rPr>
          <w:rFonts w:ascii="Times New Roman" w:hAnsi="Times New Roman" w:cs="Times New Roman"/>
          <w:sz w:val="28"/>
          <w:szCs w:val="28"/>
        </w:rPr>
        <w:t>С</w:t>
      </w:r>
      <w:r w:rsidR="00DF2078" w:rsidRPr="00586A42">
        <w:rPr>
          <w:rFonts w:ascii="Times New Roman" w:hAnsi="Times New Roman" w:cs="Times New Roman"/>
          <w:sz w:val="28"/>
          <w:szCs w:val="28"/>
        </w:rPr>
        <w:t>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>;</w:t>
      </w: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-</w:t>
      </w:r>
      <w:r w:rsidR="008810AA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C7698C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Председатель может быть отстранен от должности в случае недобросовестного</w:t>
      </w:r>
      <w:r w:rsidR="00163644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исполнения возложенных на него полномочий. Вопрос об отстранении</w:t>
      </w:r>
      <w:r w:rsidR="00163644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принимается общим собранием </w:t>
      </w:r>
      <w:r w:rsidR="008810AA">
        <w:rPr>
          <w:rFonts w:ascii="Times New Roman" w:hAnsi="Times New Roman" w:cs="Times New Roman"/>
          <w:sz w:val="28"/>
          <w:szCs w:val="28"/>
        </w:rPr>
        <w:t>С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E7188" w:rsidRPr="00586A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7698C" w:rsidRPr="00586A42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8810AA" w:rsidRDefault="008810AA" w:rsidP="00D6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69" w:rsidRDefault="00835B69" w:rsidP="0088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42">
        <w:rPr>
          <w:rFonts w:ascii="Times New Roman" w:hAnsi="Times New Roman" w:cs="Times New Roman"/>
          <w:b/>
          <w:sz w:val="28"/>
          <w:szCs w:val="28"/>
        </w:rPr>
        <w:t xml:space="preserve">6. Обеспечение деятельности 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E7188" w:rsidRPr="00586A4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722915" w:rsidRPr="00586A42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8810AA" w:rsidRPr="00586A42" w:rsidRDefault="008810AA" w:rsidP="00D6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B69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t>6.1. Органы управления колледжа несут расходы, необходимые для обеспечения</w:t>
      </w:r>
      <w:r w:rsidR="00163644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>.</w:t>
      </w:r>
    </w:p>
    <w:p w:rsidR="00163644" w:rsidRPr="00586A42" w:rsidRDefault="00835B69" w:rsidP="00881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42">
        <w:rPr>
          <w:rFonts w:ascii="Times New Roman" w:hAnsi="Times New Roman" w:cs="Times New Roman"/>
          <w:sz w:val="28"/>
          <w:szCs w:val="28"/>
        </w:rPr>
        <w:lastRenderedPageBreak/>
        <w:t xml:space="preserve">6.2. Для обеспечения деятельности </w:t>
      </w:r>
      <w:r w:rsidR="00100E14" w:rsidRPr="00586A42"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586A42">
        <w:rPr>
          <w:rFonts w:ascii="Times New Roman" w:hAnsi="Times New Roman" w:cs="Times New Roman"/>
          <w:sz w:val="28"/>
          <w:szCs w:val="28"/>
        </w:rPr>
        <w:t xml:space="preserve"> органы управления</w:t>
      </w:r>
      <w:r w:rsidR="00163644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колледжа предоставляют в безвозмездное пользование помещения (кабинеты),</w:t>
      </w:r>
      <w:r w:rsidR="00163644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средства связи, оргтехнику и другие необходимые материалы, средства и</w:t>
      </w:r>
      <w:r w:rsidR="00163644" w:rsidRPr="00586A42">
        <w:rPr>
          <w:rFonts w:ascii="Times New Roman" w:hAnsi="Times New Roman" w:cs="Times New Roman"/>
          <w:sz w:val="28"/>
          <w:szCs w:val="28"/>
        </w:rPr>
        <w:t xml:space="preserve"> </w:t>
      </w:r>
      <w:r w:rsidRPr="00586A42">
        <w:rPr>
          <w:rFonts w:ascii="Times New Roman" w:hAnsi="Times New Roman" w:cs="Times New Roman"/>
          <w:sz w:val="28"/>
          <w:szCs w:val="28"/>
        </w:rPr>
        <w:t>оборудование.</w:t>
      </w:r>
    </w:p>
    <w:sectPr w:rsidR="00163644" w:rsidRPr="00586A42" w:rsidSect="00C12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69" w:rsidRDefault="00581E69" w:rsidP="00C12122">
      <w:pPr>
        <w:spacing w:after="0" w:line="240" w:lineRule="auto"/>
      </w:pPr>
      <w:r>
        <w:separator/>
      </w:r>
    </w:p>
  </w:endnote>
  <w:endnote w:type="continuationSeparator" w:id="0">
    <w:p w:rsidR="00581E69" w:rsidRDefault="00581E69" w:rsidP="00C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22" w:rsidRDefault="00C121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469"/>
      <w:docPartObj>
        <w:docPartGallery w:val="Page Numbers (Bottom of Page)"/>
        <w:docPartUnique/>
      </w:docPartObj>
    </w:sdtPr>
    <w:sdtEndPr/>
    <w:sdtContent>
      <w:p w:rsidR="00C12122" w:rsidRDefault="00A2441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6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122" w:rsidRDefault="00C121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22" w:rsidRDefault="00C121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69" w:rsidRDefault="00581E69" w:rsidP="00C12122">
      <w:pPr>
        <w:spacing w:after="0" w:line="240" w:lineRule="auto"/>
      </w:pPr>
      <w:r>
        <w:separator/>
      </w:r>
    </w:p>
  </w:footnote>
  <w:footnote w:type="continuationSeparator" w:id="0">
    <w:p w:rsidR="00581E69" w:rsidRDefault="00581E69" w:rsidP="00C1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22" w:rsidRDefault="00C121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22" w:rsidRDefault="00C1212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22" w:rsidRDefault="00C121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5D3"/>
    <w:multiLevelType w:val="hybridMultilevel"/>
    <w:tmpl w:val="428E8FF6"/>
    <w:lvl w:ilvl="0" w:tplc="E842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B69"/>
    <w:rsid w:val="000447AB"/>
    <w:rsid w:val="000507A8"/>
    <w:rsid w:val="00063F03"/>
    <w:rsid w:val="0009192A"/>
    <w:rsid w:val="000B1234"/>
    <w:rsid w:val="00100E14"/>
    <w:rsid w:val="001142AA"/>
    <w:rsid w:val="00163644"/>
    <w:rsid w:val="001B1DCF"/>
    <w:rsid w:val="001C5DDC"/>
    <w:rsid w:val="002830A8"/>
    <w:rsid w:val="004F6A6A"/>
    <w:rsid w:val="00517E32"/>
    <w:rsid w:val="005436C4"/>
    <w:rsid w:val="00581E69"/>
    <w:rsid w:val="00586A42"/>
    <w:rsid w:val="0064247A"/>
    <w:rsid w:val="00655C3D"/>
    <w:rsid w:val="00682181"/>
    <w:rsid w:val="00682A6C"/>
    <w:rsid w:val="00683EB6"/>
    <w:rsid w:val="00721656"/>
    <w:rsid w:val="00722915"/>
    <w:rsid w:val="00835B69"/>
    <w:rsid w:val="008810AA"/>
    <w:rsid w:val="008E6701"/>
    <w:rsid w:val="00924F35"/>
    <w:rsid w:val="00A2441A"/>
    <w:rsid w:val="00A865C7"/>
    <w:rsid w:val="00B5554C"/>
    <w:rsid w:val="00B56F6B"/>
    <w:rsid w:val="00C12122"/>
    <w:rsid w:val="00C46B41"/>
    <w:rsid w:val="00C7698C"/>
    <w:rsid w:val="00CA7ED7"/>
    <w:rsid w:val="00D679C9"/>
    <w:rsid w:val="00DD1697"/>
    <w:rsid w:val="00DF2078"/>
    <w:rsid w:val="00EE7188"/>
    <w:rsid w:val="00EF22FE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ADA0-AD8A-4248-B814-0D50F45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D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A7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A7ED7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7ED7"/>
    <w:rPr>
      <w:rFonts w:eastAsiaTheme="minorEastAsia"/>
      <w:lang w:eastAsia="ru-RU"/>
    </w:rPr>
  </w:style>
  <w:style w:type="paragraph" w:styleId="a6">
    <w:name w:val="Title"/>
    <w:basedOn w:val="a"/>
    <w:next w:val="a7"/>
    <w:link w:val="a8"/>
    <w:qFormat/>
    <w:rsid w:val="00CA7E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CA7E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CA7ED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CA7ED7"/>
    <w:rPr>
      <w:rFonts w:ascii="Arial" w:eastAsia="Lucida Sans Unicode" w:hAnsi="Arial" w:cs="Mangal"/>
      <w:i/>
      <w:iCs/>
      <w:sz w:val="28"/>
      <w:szCs w:val="28"/>
      <w:lang w:eastAsia="ar-SA"/>
    </w:rPr>
  </w:style>
  <w:style w:type="table" w:styleId="aa">
    <w:name w:val="Table Grid"/>
    <w:basedOn w:val="a1"/>
    <w:rsid w:val="00CA7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C1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2122"/>
  </w:style>
  <w:style w:type="paragraph" w:styleId="ad">
    <w:name w:val="footer"/>
    <w:basedOn w:val="a"/>
    <w:link w:val="ae"/>
    <w:uiPriority w:val="99"/>
    <w:unhideWhenUsed/>
    <w:rsid w:val="00C1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Татьяна</cp:lastModifiedBy>
  <cp:revision>13</cp:revision>
  <cp:lastPrinted>2015-01-12T07:07:00Z</cp:lastPrinted>
  <dcterms:created xsi:type="dcterms:W3CDTF">2014-12-18T05:38:00Z</dcterms:created>
  <dcterms:modified xsi:type="dcterms:W3CDTF">2015-03-02T06:16:00Z</dcterms:modified>
</cp:coreProperties>
</file>