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7E" w:rsidRDefault="00DE5C7E" w:rsidP="005A60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5C7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72250" cy="9315450"/>
            <wp:effectExtent l="0" t="0" r="0" b="0"/>
            <wp:docPr id="1" name="Рисунок 1" descr="C:\Users\Татьяна\Pictures\2015-03-02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15-03-02\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675" cy="931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8DF" w:rsidRDefault="005A608A" w:rsidP="005A60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</w:t>
      </w:r>
      <w:r w:rsidR="000E48DF" w:rsidRPr="005A6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E48DF" w:rsidRPr="005A6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5A608A" w:rsidRPr="005A608A" w:rsidRDefault="005A608A" w:rsidP="005A60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08A" w:rsidRDefault="000E48DF" w:rsidP="005A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состав, основные полномочия и порядок деятельности Педагогического </w:t>
      </w:r>
      <w:r>
        <w:rPr>
          <w:rFonts w:ascii="Times New Roman" w:eastAsia="Times New Roman" w:hAnsi="Times New Roman" w:cs="Times New Roman"/>
          <w:color w:val="484E46"/>
          <w:sz w:val="28"/>
          <w:szCs w:val="28"/>
        </w:rPr>
        <w:t>с</w:t>
      </w:r>
      <w:r w:rsidR="006A6410"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 ГБОУ СПО</w:t>
      </w:r>
      <w:r w:rsidR="005A6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6410">
        <w:rPr>
          <w:rFonts w:ascii="Times New Roman" w:eastAsia="Times New Roman" w:hAnsi="Times New Roman" w:cs="Times New Roman"/>
          <w:color w:val="000000"/>
          <w:sz w:val="28"/>
          <w:szCs w:val="28"/>
        </w:rPr>
        <w:t>(ССУЗ) Магнитогор</w:t>
      </w:r>
      <w:r w:rsidR="00B54866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5A608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B54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</w:t>
      </w:r>
      <w:r w:rsidR="005A608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B54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</w:t>
      </w:r>
      <w:r w:rsidR="005A60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54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 w:rsidR="005A6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 </w:t>
      </w:r>
      <w:r w:rsidR="00B54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Ф. </w:t>
      </w:r>
      <w:r w:rsidR="006A6410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Надеждина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608A" w:rsidRDefault="00705BA1" w:rsidP="005A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разработано в соответствии с Конституцией РФ, действующими законами и подзаконными актам</w:t>
      </w:r>
      <w:r w:rsidR="00B54866">
        <w:rPr>
          <w:rFonts w:ascii="Times New Roman" w:eastAsia="Times New Roman" w:hAnsi="Times New Roman" w:cs="Times New Roman"/>
          <w:color w:val="000000"/>
          <w:sz w:val="28"/>
          <w:szCs w:val="28"/>
        </w:rPr>
        <w:t>и в сфере образования, Уставом ГБОУ СПО</w:t>
      </w:r>
      <w:r w:rsidR="005A6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866">
        <w:rPr>
          <w:rFonts w:ascii="Times New Roman" w:eastAsia="Times New Roman" w:hAnsi="Times New Roman" w:cs="Times New Roman"/>
          <w:color w:val="000000"/>
          <w:sz w:val="28"/>
          <w:szCs w:val="28"/>
        </w:rPr>
        <w:t>(ССУЗ) М</w:t>
      </w:r>
      <w:r w:rsidR="005A608A"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 w:rsidR="00B54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</w:t>
      </w:r>
      <w:r w:rsidR="005A6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866">
        <w:rPr>
          <w:rFonts w:ascii="Times New Roman" w:eastAsia="Times New Roman" w:hAnsi="Times New Roman" w:cs="Times New Roman"/>
          <w:color w:val="000000"/>
          <w:sz w:val="28"/>
          <w:szCs w:val="28"/>
        </w:rPr>
        <w:t>П.Ф. Надеждина.</w:t>
      </w:r>
    </w:p>
    <w:p w:rsidR="005A608A" w:rsidRDefault="000E48DF" w:rsidP="005A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5A6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является </w:t>
      </w:r>
      <w:r w:rsidR="0071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локальным нормативным </w:t>
      </w:r>
      <w:r w:rsidR="005A608A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актом ГБОУ</w:t>
      </w:r>
      <w:r w:rsidR="0071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</w:t>
      </w:r>
      <w:r w:rsidR="005A6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(ССУЗ) </w:t>
      </w:r>
      <w:r w:rsidR="005A608A">
        <w:rPr>
          <w:rFonts w:ascii="Times New Roman" w:eastAsia="Times New Roman" w:hAnsi="Times New Roman" w:cs="Times New Roman"/>
          <w:color w:val="000000"/>
          <w:sz w:val="28"/>
          <w:szCs w:val="28"/>
        </w:rPr>
        <w:t>ММК им. П.Ф.</w:t>
      </w:r>
      <w:r w:rsidR="0071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Надеждина.</w:t>
      </w:r>
    </w:p>
    <w:p w:rsidR="005A608A" w:rsidRDefault="000E48DF" w:rsidP="005A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="005A6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 w:rsidR="0071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гический </w:t>
      </w:r>
      <w:r w:rsidR="005A608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ГБОУ</w:t>
      </w:r>
      <w:r w:rsidR="0071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</w:t>
      </w:r>
      <w:r w:rsidR="005A6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095A">
        <w:rPr>
          <w:rFonts w:ascii="Times New Roman" w:eastAsia="Times New Roman" w:hAnsi="Times New Roman" w:cs="Times New Roman"/>
          <w:color w:val="000000"/>
          <w:sz w:val="28"/>
          <w:szCs w:val="28"/>
        </w:rPr>
        <w:t>(ССУЗ) Магнитогорск</w:t>
      </w:r>
      <w:r w:rsidR="005A608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71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</w:t>
      </w:r>
      <w:r w:rsidR="005A608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71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</w:t>
      </w:r>
      <w:r w:rsidR="005A60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1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</w:t>
      </w:r>
      <w:r w:rsidR="005A6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П.Ф. Надеждина</w:t>
      </w:r>
      <w:r w:rsidR="0071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постоянно действующим коллегиальным органом управления колледжа, опреде</w:t>
      </w:r>
      <w:r w:rsidR="0071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ляющим перспективы развития </w:t>
      </w:r>
      <w:r w:rsidR="005A608A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координирующим вопросы учебно-воспитательной, производственной и методической деятельности.</w:t>
      </w:r>
    </w:p>
    <w:p w:rsidR="005A608A" w:rsidRDefault="005A608A" w:rsidP="005A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48DF" w:rsidRPr="005A608A" w:rsidRDefault="005A608A" w:rsidP="005A60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0E48DF" w:rsidRPr="005A6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0E48DF" w:rsidRPr="005A6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 ЗАДАЧИ ПЕДАГОГИЧЕСКОГО СОВЕТА КОЛЛЕДЖА</w:t>
      </w:r>
    </w:p>
    <w:p w:rsidR="005A608A" w:rsidRPr="005A608A" w:rsidRDefault="005A608A" w:rsidP="005A60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08A" w:rsidRDefault="000E48DF" w:rsidP="005A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Педагогический совет создаётся в целях управления организацией образовательного процесса, развития содержания образования, реализации профессиональных образовательных программ, повышения </w:t>
      </w:r>
      <w:r w:rsidR="005A608A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обучения и воспитания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совершенство</w:t>
      </w:r>
      <w:r w:rsidR="0071095A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методической работы в ГБОУ СПО</w:t>
      </w:r>
      <w:r w:rsidR="005A6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(ССУЗ) ММК</w:t>
      </w:r>
      <w:r w:rsidR="00710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</w:t>
      </w:r>
      <w:r w:rsidR="005A6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095A">
        <w:rPr>
          <w:rFonts w:ascii="Times New Roman" w:eastAsia="Times New Roman" w:hAnsi="Times New Roman" w:cs="Times New Roman"/>
          <w:color w:val="000000"/>
          <w:sz w:val="28"/>
          <w:szCs w:val="28"/>
        </w:rPr>
        <w:t>П.Ф. Надеждина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содействия повышению квалификации педагогических работников.</w:t>
      </w:r>
    </w:p>
    <w:p w:rsidR="005A608A" w:rsidRDefault="000E48DF" w:rsidP="005A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Педагогического совета являются:</w:t>
      </w:r>
    </w:p>
    <w:p w:rsidR="005A608A" w:rsidRDefault="005A608A" w:rsidP="005A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2.2.1.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качества профессионального образования в соответствии с требованиями ФГОС на основе использования достижений педагогической науки, передового педагогического и производственного опыта;</w:t>
      </w:r>
    </w:p>
    <w:p w:rsidR="005A608A" w:rsidRDefault="005A608A" w:rsidP="005A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2.2.2.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государственной политики по вопросам образования;</w:t>
      </w:r>
    </w:p>
    <w:p w:rsidR="005A608A" w:rsidRDefault="005A608A" w:rsidP="005A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2.2.3.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5A608A" w:rsidRDefault="005A608A" w:rsidP="005A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2.2.4.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</w:t>
      </w:r>
      <w:r w:rsidR="000E48DF"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результатов деятельности педагогического коллектива в целом и по определенному направлению;</w:t>
      </w:r>
    </w:p>
    <w:p w:rsidR="005A608A" w:rsidRDefault="005A608A" w:rsidP="005A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2.2.5.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практических решений, направленных на реализацию целей образовательной организации;</w:t>
      </w:r>
    </w:p>
    <w:p w:rsidR="005A608A" w:rsidRDefault="005A608A" w:rsidP="005A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2.2.6.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деятельности всех участников педагогического процесса и всех служб колледжа;</w:t>
      </w:r>
    </w:p>
    <w:p w:rsidR="00115C0C" w:rsidRDefault="005A608A" w:rsidP="005A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2.2.7.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научно-педагогических российских и зарубежных достижений;</w:t>
      </w:r>
    </w:p>
    <w:p w:rsidR="000E48DF" w:rsidRDefault="00115C0C" w:rsidP="005A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2.2.8.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вопросов аттестации и поощрения педагогов.</w:t>
      </w:r>
    </w:p>
    <w:p w:rsidR="00115C0C" w:rsidRDefault="00115C0C" w:rsidP="005A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5C0C" w:rsidRDefault="00115C0C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48DF" w:rsidRDefault="00115C0C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</w:t>
      </w:r>
      <w:r w:rsidR="000E48DF" w:rsidRPr="00115C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0E48DF" w:rsidRPr="00115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И ПОРЯДОК ФОРМИРОВАНИЯ ПЕДАГОГИЧЕСКОГО СОВЕТА КОЛЛЕДЖА</w:t>
      </w:r>
    </w:p>
    <w:p w:rsidR="00115C0C" w:rsidRPr="00115C0C" w:rsidRDefault="00115C0C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8DF" w:rsidRPr="00586250" w:rsidRDefault="000E48DF" w:rsidP="00115C0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115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Педагогического совета входят: директор, все заместители д</w:t>
      </w:r>
      <w:r w:rsidR="003640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иректора,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ра</w:t>
      </w:r>
      <w:r w:rsidR="00476451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ботники</w:t>
      </w:r>
      <w:r w:rsidR="00C601E0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председатели   ЦМК</w:t>
      </w:r>
      <w:r w:rsidR="00586250">
        <w:rPr>
          <w:rFonts w:ascii="Times New Roman" w:eastAsia="Times New Roman" w:hAnsi="Times New Roman" w:cs="Times New Roman"/>
          <w:color w:val="000000"/>
          <w:sz w:val="28"/>
          <w:szCs w:val="28"/>
        </w:rPr>
        <w:t>,     заведующая отделениями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5C0C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работе Педагогического совета является обязательным для всех вышеназванных работников колледжа как его членов.</w:t>
      </w:r>
    </w:p>
    <w:p w:rsidR="000E48DF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="00B05375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педагогического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E48DF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</w:p>
    <w:p w:rsidR="000E48DF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15C0C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</w:t>
      </w:r>
    </w:p>
    <w:p w:rsidR="000E48DF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секретарь.</w:t>
      </w:r>
    </w:p>
    <w:p w:rsidR="00115C0C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115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Председателем Педагогического совета является директор колледжа, который:</w:t>
      </w:r>
    </w:p>
    <w:p w:rsidR="00115C0C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назначает дату и время проведения Педагогического совета, основываясь на плане работы;</w:t>
      </w:r>
    </w:p>
    <w:p w:rsidR="00115C0C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 заседание Педагогического совета основываясь на повестке дня;</w:t>
      </w:r>
    </w:p>
    <w:p w:rsidR="00115C0C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 на рассмотрение Педагогического совета внеплановые вопросы. Между   заседаниями    председатель    может   давать    определённые   задания,</w:t>
      </w:r>
      <w:r w:rsidR="00F54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связанные      с      организацией      и      проведением      заседаний      другим      членам Педагогического совета.</w:t>
      </w:r>
    </w:p>
    <w:p w:rsidR="000E48DF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Педагогический совет избирает из своего состава </w:t>
      </w:r>
      <w:r w:rsidR="00F54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секретаря на первом заседании педагогического </w:t>
      </w:r>
      <w:r w:rsidR="00115C0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</w:t>
      </w:r>
      <w:r w:rsidR="00F54CC8">
        <w:rPr>
          <w:rFonts w:ascii="Times New Roman" w:eastAsia="Times New Roman" w:hAnsi="Times New Roman" w:cs="Times New Roman"/>
          <w:color w:val="000000"/>
          <w:sz w:val="28"/>
          <w:szCs w:val="28"/>
        </w:rPr>
        <w:t>м учебном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48DF" w:rsidRDefault="00F54CC8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педагогического совета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15C0C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15 календ</w:t>
      </w:r>
      <w:r w:rsidR="00F54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арных дней до даты проведения педагогического </w:t>
      </w:r>
      <w:r w:rsidR="00115C0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размещает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объявление на информационных стендах колледжа </w:t>
      </w:r>
      <w:r w:rsidR="00115C0C">
        <w:rPr>
          <w:rFonts w:ascii="Times New Roman" w:eastAsia="Times New Roman" w:hAnsi="Times New Roman" w:cs="Times New Roman"/>
          <w:color w:val="000000"/>
          <w:sz w:val="28"/>
          <w:szCs w:val="28"/>
        </w:rPr>
        <w:t>о времени</w:t>
      </w:r>
      <w:r w:rsidR="00F54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месте проведения заседания педагогического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повестке дня; обеспечивает рассылку текста объявления по электронной почте</w:t>
      </w:r>
      <w:r w:rsidR="00115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членам Педагогического совета;</w:t>
      </w:r>
    </w:p>
    <w:p w:rsidR="00115C0C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975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</w:t>
      </w:r>
      <w:r w:rsidR="00115C0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документооборот педагогического</w:t>
      </w:r>
      <w:r w:rsidR="00975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ведёт и подписывает протоколы заседания Педагогического совета, регистрирует, прошивает, хранит, передаёт по описи (акту);</w:t>
      </w:r>
    </w:p>
    <w:p w:rsidR="00115C0C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="005E3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педагогического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обязаны лично</w:t>
      </w:r>
      <w:r w:rsidR="00BF0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присутствовать на заседаниях педагогического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колледжа с правом голоса, голосуют по вопросам повестки дня, с правом особого мнения. При </w:t>
      </w:r>
      <w:r w:rsidR="00BF0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решении вопросов на заседании  педагогического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колледжа каждый член Совета обладает одним голосом.</w:t>
      </w:r>
      <w:r w:rsidR="00207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Передача права голоса членом педагогического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колледжа иному лицу</w:t>
      </w:r>
      <w:r w:rsidR="00207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допускается.</w:t>
      </w:r>
    </w:p>
    <w:p w:rsidR="000E48DF" w:rsidRDefault="00E40FBA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Личное присутствие членов  педагогического совета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колледжа на заседаниях обязательно, за исключением случаев отсутствия по уважит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ельным причинам, о чём член  педагогического совета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заблаговре</w:t>
      </w:r>
      <w:r w:rsidR="00421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менно уведомляет директора колледжа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48DF" w:rsidRDefault="00CD33ED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Член педагогического совета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колледжа должен ориентироваться в законодательстве РФ, знать Устав и иные локальные нормативные акты колледжа.</w:t>
      </w:r>
    </w:p>
    <w:p w:rsidR="00115C0C" w:rsidRDefault="00CD33ED" w:rsidP="00115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 педагогического совета 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принятии решения руководствуется действующим законодательством       РФ,       интересами       коллектива       колледжа       и       своими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внутренними убеждениями.</w:t>
      </w:r>
    </w:p>
    <w:p w:rsidR="000E48DF" w:rsidRDefault="000E48DF" w:rsidP="00115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="00CD3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педагогического совета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функций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производится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D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безвозмездной основе.</w:t>
      </w:r>
    </w:p>
    <w:p w:rsidR="000E48DF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Педагогического совета имеют право:</w:t>
      </w:r>
    </w:p>
    <w:p w:rsidR="00115C0C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5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деловом и свободном обсуждении всех вопросов, рассматриваемых на заседаниях Педагогического совета;</w:t>
      </w:r>
    </w:p>
    <w:p w:rsidR="00115C0C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5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 высказывать свое мнение;</w:t>
      </w:r>
    </w:p>
    <w:p w:rsidR="00115C0C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5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на рассмотрение Педагогического совета вне плана любой вопрос, касающийся деятельности колледжа;</w:t>
      </w:r>
    </w:p>
    <w:p w:rsidR="00115C0C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5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предложения по планированию работы Педагогического совета;</w:t>
      </w:r>
    </w:p>
    <w:p w:rsidR="00115C0C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5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запрашивать у администрации колледжа необходимые материалы для подготовки к Педагогическому совету;</w:t>
      </w:r>
    </w:p>
    <w:p w:rsidR="00115C0C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5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выполнение решений Педагогического совета;</w:t>
      </w:r>
    </w:p>
    <w:p w:rsidR="00115C0C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5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входить в другие органы управления и самоуправления колледжа;</w:t>
      </w:r>
    </w:p>
    <w:p w:rsidR="000E48DF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5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иные вопросы в соответствии с настоящим Положением, поручениями председателя Педагогического совета.</w:t>
      </w:r>
    </w:p>
    <w:p w:rsidR="000E48DF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Педагогического совета обязаны:</w:t>
      </w:r>
    </w:p>
    <w:p w:rsidR="00115C0C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5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достижению целей и задач Педагогического совета, определенных настоящим Положением;</w:t>
      </w:r>
    </w:p>
    <w:p w:rsidR="00115C0C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5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участвовать в работе Педагогического совета, регулярно посещать заседания;</w:t>
      </w:r>
    </w:p>
    <w:p w:rsidR="00115C0C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5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готовить необходимые материалы к заседаниям;</w:t>
      </w:r>
    </w:p>
    <w:p w:rsidR="00115C0C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5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качественно и своевременно выполнять все решения и поручения Педагогического совета;</w:t>
      </w:r>
    </w:p>
    <w:p w:rsidR="00115C0C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5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готовить доклады, выступления, необходимую документацию;</w:t>
      </w:r>
    </w:p>
    <w:p w:rsidR="00115C0C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5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управленческую и педагогическую этики;</w:t>
      </w:r>
    </w:p>
    <w:p w:rsidR="00115C0C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5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признавать и выполнять требования настоящего Положения;</w:t>
      </w:r>
    </w:p>
    <w:p w:rsidR="000E48DF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голосовать по вопросам повестки дня.</w:t>
      </w:r>
    </w:p>
    <w:p w:rsidR="000E48DF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полномочий Педагогического совета — 1 год.</w:t>
      </w:r>
    </w:p>
    <w:p w:rsidR="00115C0C" w:rsidRDefault="00115C0C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48DF" w:rsidRDefault="00115C0C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0E48DF" w:rsidRPr="00115C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0E48DF" w:rsidRPr="00115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КОМПЕТЕНЦИЯ, ПРАВА И ОТВЕТСТВЕННОСТЬ ПЕДАГОГИЧЕСКОГО СОВЕТА КОЛЛЕДЖА</w:t>
      </w:r>
    </w:p>
    <w:p w:rsidR="00115C0C" w:rsidRPr="00115C0C" w:rsidRDefault="00115C0C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8DF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</w:t>
      </w:r>
      <w:r w:rsidR="00115C0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15C0C" w:rsidRDefault="00115C0C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4.1.1.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обсуждает план работы колледжа;</w:t>
      </w:r>
    </w:p>
    <w:p w:rsidR="00115C0C" w:rsidRDefault="00115C0C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4.1.2.</w:t>
      </w:r>
      <w:r w:rsidR="000E4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и согласовывает образовательные программы;</w:t>
      </w:r>
    </w:p>
    <w:p w:rsidR="00115C0C" w:rsidRDefault="00115C0C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4.1.3.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заслушивает отчеты и информацию педагогических работников, представителей других учреждений, взаимодействующих с колледжем по вопросам образования и воспитания детей и молодежи;</w:t>
      </w:r>
    </w:p>
    <w:p w:rsidR="00115C0C" w:rsidRDefault="00115C0C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4.1.4.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работу по повышению квалификации педагогических работников, развитию их профессионального мастерства и творческих инициатив;</w:t>
      </w:r>
    </w:p>
    <w:p w:rsidR="00115C0C" w:rsidRDefault="00115C0C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4.1.5.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 решения  о  выдаче  документов  государственного  образца  об</w:t>
      </w:r>
      <w:r w:rsidR="001D6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 образования, по награждению студентов почетными грамотами;</w:t>
      </w:r>
    </w:p>
    <w:p w:rsidR="000E48DF" w:rsidRDefault="00115C0C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4.1.6.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решение об исключении студентов из колледжа.</w:t>
      </w:r>
    </w:p>
    <w:p w:rsidR="000E48DF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1D6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Педагогический 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право:</w:t>
      </w:r>
    </w:p>
    <w:p w:rsidR="00115C0C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5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предлагать директору колледжа план мероприятий по совершенствованию учебно- воспитательного процесса в колледже;</w:t>
      </w:r>
    </w:p>
    <w:p w:rsidR="00115C0C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5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организации и проведении общеколледжных мероприятий воспитательного характера для обучающихся;</w:t>
      </w:r>
    </w:p>
    <w:p w:rsidR="00115C0C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5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директором готовить информационные и аналитические материалы о деятельности колледжа;</w:t>
      </w:r>
    </w:p>
    <w:p w:rsidR="00430486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5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временные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приглашением</w:t>
      </w:r>
      <w:r w:rsidR="00115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специалистов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различного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профиля,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консультантов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выработки</w:t>
      </w:r>
      <w:r w:rsidR="001D6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рекомендаций с последующим рассмотрением их на Педагогическом совете</w:t>
      </w:r>
      <w:r w:rsidR="00115C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15C0C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="00115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 обязан</w:t>
      </w:r>
      <w:r w:rsidR="00115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добросовестно выполнять возложенные на него функции.</w:t>
      </w:r>
    </w:p>
    <w:p w:rsidR="000E48DF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="00115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 несет ответственность:</w:t>
      </w:r>
    </w:p>
    <w:p w:rsidR="00115C0C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5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выполнение плана работы колледжа;</w:t>
      </w:r>
    </w:p>
    <w:p w:rsidR="00115C0C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5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соблюдение законодательства РФ в своей деятельности;</w:t>
      </w:r>
    </w:p>
    <w:p w:rsidR="00115C0C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5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компетентность принимаемых решений и их исполнение;</w:t>
      </w:r>
    </w:p>
    <w:p w:rsidR="00115C0C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5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развитие принципов самоуправления;</w:t>
      </w:r>
    </w:p>
    <w:p w:rsidR="000E48DF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5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упрочение авторитетности колледжа.</w:t>
      </w:r>
    </w:p>
    <w:p w:rsidR="000E48DF" w:rsidRDefault="000E48DF" w:rsidP="0011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 колледжа:</w:t>
      </w:r>
    </w:p>
    <w:p w:rsidR="00EA6898" w:rsidRDefault="000E48DF" w:rsidP="00EA6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принимает, изменяет, дополняет, отменяет локальные нормативные акты, регламентирующие его деятельность;</w:t>
      </w:r>
    </w:p>
    <w:p w:rsidR="00EA6898" w:rsidRDefault="00430486" w:rsidP="00EA6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</w:t>
      </w:r>
      <w:r w:rsidR="000E48DF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 w:rsidR="000E48DF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</w:t>
      </w:r>
      <w:r w:rsidR="000E48DF"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коллектива</w:t>
      </w:r>
      <w:r w:rsidR="000E48DF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совершенствование образовательного процесса;</w:t>
      </w:r>
    </w:p>
    <w:p w:rsidR="00EA6898" w:rsidRDefault="000E48DF" w:rsidP="00EA6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A6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услуг,</w:t>
      </w:r>
      <w:r w:rsidR="00EA6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0A3B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оказываемых  ГБОУ СПО (ССУЗ) ММК им.</w:t>
      </w:r>
      <w:r w:rsidR="00EA6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0A3B">
        <w:rPr>
          <w:rFonts w:ascii="Times New Roman" w:eastAsia="Times New Roman" w:hAnsi="Times New Roman" w:cs="Times New Roman"/>
          <w:color w:val="000000"/>
          <w:sz w:val="28"/>
          <w:szCs w:val="28"/>
        </w:rPr>
        <w:t>П.Ф.</w:t>
      </w:r>
      <w:r w:rsidR="00EA6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0A3B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Надеждина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A6898" w:rsidRDefault="000E48DF" w:rsidP="00EA6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A6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решения о проведении промежуточной аттестации, допуске к ней и переводе обучающихся на следующий курс, о допуске к государственной итог</w:t>
      </w:r>
      <w:r w:rsidR="009A2802">
        <w:rPr>
          <w:rFonts w:ascii="Times New Roman" w:eastAsia="Times New Roman" w:hAnsi="Times New Roman" w:cs="Times New Roman"/>
          <w:color w:val="000000"/>
          <w:sz w:val="28"/>
          <w:szCs w:val="28"/>
        </w:rPr>
        <w:t>овой аттестации выпускников ГБОУ СПО (ССУЗ) ММК им.</w:t>
      </w:r>
      <w:r w:rsidR="00EA6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2802">
        <w:rPr>
          <w:rFonts w:ascii="Times New Roman" w:eastAsia="Times New Roman" w:hAnsi="Times New Roman" w:cs="Times New Roman"/>
          <w:color w:val="000000"/>
          <w:sz w:val="28"/>
          <w:szCs w:val="28"/>
        </w:rPr>
        <w:t>П.Ф.</w:t>
      </w:r>
      <w:r w:rsidR="00EA6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2802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Надеждина;</w:t>
      </w:r>
    </w:p>
    <w:p w:rsidR="00EA6898" w:rsidRDefault="000E48DF" w:rsidP="00EA6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A6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 на рассмотрение вопросы, связанные с улучшением работы колледжа;</w:t>
      </w:r>
    </w:p>
    <w:p w:rsidR="00EA6898" w:rsidRDefault="000E48DF" w:rsidP="00EA6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A6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выбор различных вариантов содержания и развития образования;</w:t>
      </w:r>
    </w:p>
    <w:p w:rsidR="00EA6898" w:rsidRDefault="000E48DF" w:rsidP="00EA6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A6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анализ состояния и результатов учебно-воспитательного процесса, принимает решения по его дальнейшему совершенствованию;</w:t>
      </w:r>
    </w:p>
    <w:p w:rsidR="00EA6898" w:rsidRDefault="000E48DF" w:rsidP="00EA6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EA6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 формы, методы и направления повышения квалификации педагогических работников, рекомендует распространение педагогического опыта;</w:t>
      </w:r>
    </w:p>
    <w:p w:rsidR="00EA6898" w:rsidRDefault="000E48DF" w:rsidP="00EA6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A6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 предложения Совету колледжа о награждении педагогических работников;</w:t>
      </w:r>
    </w:p>
    <w:p w:rsidR="00EA6898" w:rsidRDefault="000E48DF" w:rsidP="00EA6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A6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взаимодействует с другими органами </w:t>
      </w:r>
      <w:r w:rsidR="00824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и </w:t>
      </w:r>
      <w:r w:rsidR="00EA689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 ГБОУ</w:t>
      </w:r>
      <w:r w:rsidR="00824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 (ССУЗ) ММК им.</w:t>
      </w:r>
      <w:r w:rsidR="00EA6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C9D">
        <w:rPr>
          <w:rFonts w:ascii="Times New Roman" w:eastAsia="Times New Roman" w:hAnsi="Times New Roman" w:cs="Times New Roman"/>
          <w:color w:val="000000"/>
          <w:sz w:val="28"/>
          <w:szCs w:val="28"/>
        </w:rPr>
        <w:t>П.Ф.</w:t>
      </w:r>
      <w:r w:rsidR="00EA6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C9D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Надеждина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48DF" w:rsidRDefault="000E48DF" w:rsidP="00EA6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A6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 иные вопросы профессиональной деятельности и осуществляет контроль за исполнением своих решений.</w:t>
      </w:r>
    </w:p>
    <w:p w:rsidR="00464B8A" w:rsidRDefault="00464B8A" w:rsidP="005A60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48DF" w:rsidRPr="00EA6898" w:rsidRDefault="00EA6898" w:rsidP="00EA68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0E48DF" w:rsidRPr="00EA6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E48DF" w:rsidRPr="00EA6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ДЕЯТЕЛЬНОСТИ ПЕДАГОГИЧЕСКОГО СОВЕТА</w:t>
      </w:r>
    </w:p>
    <w:p w:rsidR="000E48DF" w:rsidRDefault="000E48DF" w:rsidP="00EA68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A6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ДОКУМЕНТООБОРОТ</w:t>
      </w:r>
    </w:p>
    <w:p w:rsidR="00EA6898" w:rsidRPr="00EA6898" w:rsidRDefault="00EA6898" w:rsidP="00EA68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898" w:rsidRDefault="000E48DF" w:rsidP="00EA6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="00EA6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 организует и проводи</w:t>
      </w:r>
      <w:r w:rsidR="00797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свою работу по Плану работы педагогического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колледжа</w:t>
      </w:r>
      <w:r w:rsidR="00EA68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6898" w:rsidRDefault="000E48DF" w:rsidP="00EA6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 разрабатывается заместителем директора по учебной работе</w:t>
      </w:r>
      <w:r w:rsidR="00797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предложений членов педагогического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6898" w:rsidRDefault="00797501" w:rsidP="00EA6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работы педагогического совета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разрабатывается ежегодно на очередной учебный год до его начала, рассматривается и принимается на засед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 Педагогического совета ГБОУ СПО (ССУЗ) ММК им.</w:t>
      </w:r>
      <w:r w:rsidR="00EA6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П.Ф.</w:t>
      </w:r>
      <w:r w:rsidR="00EA6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Надеждина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конце августа текущего года.</w:t>
      </w:r>
    </w:p>
    <w:p w:rsidR="00EA6898" w:rsidRDefault="000E48DF" w:rsidP="00EA6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 Педагогического совета включается в комплексны</w:t>
      </w:r>
      <w:r w:rsidR="00797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годовой план работы колледжа. </w:t>
      </w:r>
    </w:p>
    <w:p w:rsidR="00EA6898" w:rsidRDefault="000E48DF" w:rsidP="00EA6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Педагогического совета колледжа созываются не реже одного раза в квартал в соответствии с Планом работы колледжа и проводятся в рабочее время.</w:t>
      </w:r>
    </w:p>
    <w:p w:rsidR="00EA6898" w:rsidRDefault="000E48DF" w:rsidP="00EA6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необходимости, решением директора или по требованию не</w:t>
      </w:r>
      <w:r w:rsidR="005E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менее чем одной трети </w:t>
      </w:r>
      <w:r w:rsidR="00EA6898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 педагогического</w:t>
      </w:r>
      <w:r w:rsidR="005E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89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созвано внеплановое заседание.</w:t>
      </w:r>
    </w:p>
    <w:p w:rsidR="00EA6898" w:rsidRDefault="000E48DF" w:rsidP="00EA6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оперативного рассмотрения вопросов, не терпящих отлагательства, могут проводиться заседания Педагогического совета в сокращенном составе - «Малый педсовет», - с привлечением только тех членов педагогического совета, которые имеют непосредственное отношение к рассматриваемой проблеме (например, педагогов, ведущих обучение в определенной учебной группе).</w:t>
      </w:r>
    </w:p>
    <w:p w:rsidR="00EA6898" w:rsidRDefault="000E48DF" w:rsidP="00EA6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«Малого педсовета» подлежат рассмотрению и согласованию на очередном заседании Педагогического совета колледжа и обязательны для исполнения всех членов Педагогического совета колледжа.</w:t>
      </w:r>
    </w:p>
    <w:p w:rsidR="00EA6898" w:rsidRDefault="000E48DF" w:rsidP="00EA6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5.5.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каждому из вопросов повестки дня Педагогический совет принимает решение, которое должно быть конкретным с указанием исполнителей и сроков исполнения.</w:t>
      </w:r>
    </w:p>
    <w:p w:rsidR="00EA6898" w:rsidRDefault="000E48DF" w:rsidP="00EA6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Никто из членов Педагогического совета не может быть лишен возможности высказать свое мнение по каждому из обсуждаемых вопросов.</w:t>
      </w:r>
    </w:p>
    <w:p w:rsidR="00EA6898" w:rsidRDefault="000E48DF" w:rsidP="00EA6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Педагогического совета правомочно, если в голосовании участвовало не менее двух третей его членов.</w:t>
      </w:r>
    </w:p>
    <w:p w:rsidR="00EA6898" w:rsidRDefault="000E48DF" w:rsidP="00EA6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Решение Педагогического совета принимаются простым большинством голосов членов Педагогического совета, участвующих в заседании, открытым голосованием.</w:t>
      </w:r>
      <w:r w:rsidR="00EA6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равном разделении голосов решающим является голос председателя.</w:t>
      </w:r>
    </w:p>
    <w:p w:rsidR="000E48DF" w:rsidRDefault="001015B8" w:rsidP="00EA6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педагогического </w:t>
      </w:r>
      <w:r w:rsidR="00EA689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оформляются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протокола, который ведёт секретар</w:t>
      </w:r>
      <w:r w:rsidR="00EA689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48DF" w:rsidRDefault="000E48DF" w:rsidP="00EA6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Педагогического совета носят обязательный характер для всех членов коллектива колледжа.</w:t>
      </w:r>
    </w:p>
    <w:p w:rsidR="00EA6898" w:rsidRDefault="006E5935" w:rsidP="00EA689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5.6.   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</w:t>
      </w:r>
      <w:r w:rsidR="000E48DF"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подписываются</w:t>
      </w:r>
      <w:r w:rsidR="000E48DF"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председателем</w:t>
      </w:r>
      <w:r w:rsidR="000E48DF"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E48DF"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секретарем Педагогического   совет</w:t>
      </w:r>
      <w:r w:rsidR="000B6E54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B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Тетрадь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протоколов Педагогического совета колледжа входит в его номенклатуру дел, хранится у секретаря Педагогического совета постоянно и передается по акту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секретаря к секретарю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>. По мере накопле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производится опись, и тетрадь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сдаётся в архив.</w:t>
      </w:r>
    </w:p>
    <w:p w:rsidR="000E48DF" w:rsidRPr="006E5935" w:rsidRDefault="000E48DF" w:rsidP="00FB28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Нумерация протоколов ведется от начала учебного года.</w:t>
      </w:r>
    </w:p>
    <w:p w:rsidR="000E48DF" w:rsidRDefault="000E48DF" w:rsidP="00FB2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каждом протоколе должны быть указаны:</w:t>
      </w:r>
    </w:p>
    <w:p w:rsidR="00FB28F3" w:rsidRDefault="000E48DF" w:rsidP="00FB2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B28F3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порядковый номер протокола;</w:t>
      </w:r>
    </w:p>
    <w:p w:rsidR="00FB28F3" w:rsidRDefault="000E48DF" w:rsidP="00FB2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дата, время и место заседания</w:t>
      </w:r>
      <w:r w:rsidR="00FB28F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8F3" w:rsidRDefault="000E48DF" w:rsidP="00FB2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число членов Педсовета, из них - количество присутствующих на заседании</w:t>
      </w:r>
      <w:r w:rsidR="00FB28F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28F3" w:rsidRDefault="000E48DF" w:rsidP="00FB2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фамилии и должности приглашенных;</w:t>
      </w:r>
    </w:p>
    <w:p w:rsidR="00FB28F3" w:rsidRDefault="000E48DF" w:rsidP="00FB2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повестка дня заседания;</w:t>
      </w:r>
    </w:p>
    <w:p w:rsidR="00FB28F3" w:rsidRDefault="000E48DF" w:rsidP="00FB2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B2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краткое содержание докладов, выступлений, предложений, замечаний участников заседания;</w:t>
      </w:r>
    </w:p>
    <w:p w:rsidR="000E48DF" w:rsidRDefault="000E48DF" w:rsidP="00FB2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B2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 поставленные на голосование, результаты голосования и принятые решения.</w:t>
      </w:r>
    </w:p>
    <w:p w:rsidR="000E48DF" w:rsidRDefault="000E48DF" w:rsidP="00FB2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протоколу могут быть приложены дополнительные материалы по </w:t>
      </w:r>
      <w:r w:rsidR="00FB28F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вопросам.</w:t>
      </w:r>
    </w:p>
    <w:p w:rsidR="000E48DF" w:rsidRDefault="000E48DF" w:rsidP="00FB2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Возражения членов педагогического совета, не согласных с принятым решением, по их желанию заносятся в протокол в форме особого мнения.</w:t>
      </w:r>
    </w:p>
    <w:p w:rsidR="000E48DF" w:rsidRDefault="000E48DF" w:rsidP="00FB2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с решением или с каким-либо из его пунктов не согласен директор, то действие решения (пунктов решения) приостанавливается и оно выносится на повторное обсуждение и тайное голосование, которое вступает в силу при условии, что за него проголосуют не менее двух третей списочного состава членов Педагогического совета, присутствующих на заседании.</w:t>
      </w:r>
    </w:p>
    <w:p w:rsidR="000E48DF" w:rsidRDefault="000E48DF" w:rsidP="00FB2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5.8.</w:t>
      </w:r>
      <w:r w:rsidR="00FB2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по исполнению решений Педагогического совета организует его председатель с помощью адми</w:t>
      </w:r>
      <w:r w:rsidR="004070E1"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нистрации и должностных лиц  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Должностные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обязаны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</w:t>
      </w:r>
      <w:r w:rsidR="00FB2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совета.</w:t>
      </w:r>
    </w:p>
    <w:p w:rsidR="000E48DF" w:rsidRDefault="004070E1" w:rsidP="00FB2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секретарь  педагогического совета  готовит выписки из решения педагогического совета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28F3" w:rsidRDefault="00FB28F3" w:rsidP="00FB2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48DF" w:rsidRDefault="00FB28F3" w:rsidP="00FB28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6</w:t>
      </w:r>
      <w:r w:rsidR="000E48DF" w:rsidRPr="00FB28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0E48DF" w:rsidRPr="00FB2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ВЗАИМОДЕЙСТВИЕ И ВЗАИМОЗАМЕНЯЕМОСТЬ</w:t>
      </w:r>
    </w:p>
    <w:p w:rsidR="00FB28F3" w:rsidRPr="00FB28F3" w:rsidRDefault="00FB28F3" w:rsidP="00FB28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DDD" w:rsidRDefault="000E48DF" w:rsidP="003E0D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</w:t>
      </w:r>
      <w:r w:rsidR="003E0D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 координирует свою деятельность по вопросам своей компетенции и согласовывает основные направления своей работы с Советом колледжа.</w:t>
      </w:r>
    </w:p>
    <w:p w:rsidR="003E0DDD" w:rsidRDefault="000E48DF" w:rsidP="003E0D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</w:t>
      </w:r>
      <w:r w:rsidR="003E0D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 колледжа взаимодействует с администрацией, другими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самоуправления,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структурными</w:t>
      </w:r>
      <w:r w:rsidR="003E0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подразделениями,   работниками   и    участниками    образовательного    процесса</w:t>
      </w:r>
      <w:r w:rsidR="00DB6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 по вопросам, относящимся к компетенции Педагогического совета, а также с Учредителем, сторонними организациями, физическими лицами.</w:t>
      </w:r>
    </w:p>
    <w:p w:rsidR="000E48DF" w:rsidRDefault="000E48DF" w:rsidP="003E0D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6.3.</w:t>
      </w:r>
      <w:r w:rsidR="003E0D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отсутствие секретаря Педагогического совета его функции выполняет иное лицо, назначенное Председателем педсовета колледжа.</w:t>
      </w:r>
    </w:p>
    <w:p w:rsidR="003E0DDD" w:rsidRPr="00DE5C7E" w:rsidRDefault="003E0DDD" w:rsidP="005A60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48DF" w:rsidRDefault="003E0DDD" w:rsidP="003E0D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0E48DF" w:rsidRPr="003E0D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0E48DF" w:rsidRPr="003E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НОРМАТИВНЫЕ ДОКУМЕНТЫ</w:t>
      </w:r>
    </w:p>
    <w:p w:rsidR="003E0DDD" w:rsidRPr="003E0DDD" w:rsidRDefault="003E0DDD" w:rsidP="003E0D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DDD" w:rsidRDefault="000E48DF" w:rsidP="003E0D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Конституция Российской Федерации 1993 г.;</w:t>
      </w:r>
    </w:p>
    <w:p w:rsidR="003E0DDD" w:rsidRDefault="000E48DF" w:rsidP="003E0D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7.2.</w:t>
      </w:r>
      <w:r w:rsidR="003E0D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</w:t>
      </w:r>
      <w:r w:rsidRPr="003E0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hyperlink r:id="rId7" w:history="1">
        <w:r w:rsidRPr="003E0D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акон Российской Федерации «Об образовании в Российской Федерации» </w:t>
        </w:r>
      </w:hyperlink>
      <w:r w:rsidRPr="003E0DDD">
        <w:rPr>
          <w:rFonts w:ascii="Times New Roman" w:eastAsia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декабря 2012 г. N 273-Ф</w:t>
      </w:r>
      <w:r w:rsidR="003E0DD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0DDD" w:rsidRDefault="00DB6201" w:rsidP="003E0D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7.3</w:t>
      </w:r>
      <w:r w:rsidR="000E48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E0D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от 14 июня 2013 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3E0DD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48DF" w:rsidRDefault="000E48DF" w:rsidP="003E0D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3E0DDD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E0D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</w:t>
      </w:r>
      <w:r w:rsidR="00EE3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6886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СПО (ССУЗ) ММК им.</w:t>
      </w:r>
      <w:r w:rsidR="003E0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6886">
        <w:rPr>
          <w:rFonts w:ascii="Times New Roman" w:eastAsia="Times New Roman" w:hAnsi="Times New Roman" w:cs="Times New Roman"/>
          <w:color w:val="000000"/>
          <w:sz w:val="28"/>
          <w:szCs w:val="28"/>
        </w:rPr>
        <w:t>П.Ф.</w:t>
      </w:r>
      <w:r w:rsidR="003E0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6886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Надеждина.</w:t>
      </w:r>
    </w:p>
    <w:p w:rsidR="003E0DDD" w:rsidRPr="00DE5C7E" w:rsidRDefault="003E0DDD" w:rsidP="005A60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48DF" w:rsidRDefault="003E0DDD" w:rsidP="003E0DDD">
      <w:pPr>
        <w:shd w:val="clear" w:color="auto" w:fill="FFFFFF"/>
        <w:tabs>
          <w:tab w:val="left" w:pos="5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0E48DF" w:rsidRPr="003E0D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0E48DF" w:rsidRPr="003E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3E0DDD" w:rsidRPr="003E0DDD" w:rsidRDefault="003E0DDD" w:rsidP="003E0DDD">
      <w:pPr>
        <w:shd w:val="clear" w:color="auto" w:fill="FFFFFF"/>
        <w:tabs>
          <w:tab w:val="left" w:pos="5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DDD" w:rsidRDefault="006C6886" w:rsidP="003E0D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8.1.</w:t>
      </w:r>
      <w:r w:rsidR="003E0D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8D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обязательно к применению для всех членов Педагогического совета колледжа.</w:t>
      </w:r>
    </w:p>
    <w:p w:rsidR="00E73A22" w:rsidRDefault="000E48DF" w:rsidP="00E73A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8.2.</w:t>
      </w:r>
      <w:r w:rsidR="003E0D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принято на заседании Педагогического совета колледжа, рассмотрено Общим собранием работников и представителей обучающихся колледжа, согласовано Советом колледжа.</w:t>
      </w:r>
      <w:r w:rsidR="00E73A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вступает в силу с момента</w:t>
      </w:r>
      <w:r w:rsidR="006C6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утверждения директором ГБОУ СПО ( ССУЗ) ММК им.</w:t>
      </w:r>
      <w:r w:rsidR="00E73A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6886">
        <w:rPr>
          <w:rFonts w:ascii="Times New Roman" w:eastAsia="Times New Roman" w:hAnsi="Times New Roman" w:cs="Times New Roman"/>
          <w:color w:val="000000"/>
          <w:sz w:val="28"/>
          <w:szCs w:val="28"/>
        </w:rPr>
        <w:t>П.Ф.</w:t>
      </w:r>
      <w:r w:rsidR="00E73A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6886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Надеждина.</w:t>
      </w:r>
    </w:p>
    <w:p w:rsidR="00E73A22" w:rsidRDefault="000E48DF" w:rsidP="00E73A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8.3.</w:t>
      </w:r>
      <w:r w:rsidR="00E73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надлежащее исполнение требований настоящего Положения, его актуализацию, действия членов Педагогического совета колледжа по соблюдению ими требований Положения несёт председатель Педагогического совета колледжа.</w:t>
      </w:r>
    </w:p>
    <w:p w:rsidR="000E48DF" w:rsidRDefault="000E48DF" w:rsidP="00E73A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изготовлено в двух идентичных экземплярах: первый экземпляр храниться в приёмной колледжа, второй - у секретаря Педагогического совета колледжа.</w:t>
      </w:r>
    </w:p>
    <w:p w:rsidR="000E48DF" w:rsidRDefault="000E48DF" w:rsidP="005A60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E48DF" w:rsidSect="00673BF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577" w:rsidRDefault="00331577" w:rsidP="00673BFB">
      <w:pPr>
        <w:spacing w:after="0" w:line="240" w:lineRule="auto"/>
      </w:pPr>
      <w:r>
        <w:separator/>
      </w:r>
    </w:p>
  </w:endnote>
  <w:endnote w:type="continuationSeparator" w:id="0">
    <w:p w:rsidR="00331577" w:rsidRDefault="00331577" w:rsidP="0067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822551"/>
      <w:docPartObj>
        <w:docPartGallery w:val="Page Numbers (Bottom of Page)"/>
        <w:docPartUnique/>
      </w:docPartObj>
    </w:sdtPr>
    <w:sdtEndPr/>
    <w:sdtContent>
      <w:p w:rsidR="00673BFB" w:rsidRDefault="00673B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C7E">
          <w:rPr>
            <w:noProof/>
          </w:rPr>
          <w:t>2</w:t>
        </w:r>
        <w:r>
          <w:fldChar w:fldCharType="end"/>
        </w:r>
      </w:p>
    </w:sdtContent>
  </w:sdt>
  <w:p w:rsidR="00673BFB" w:rsidRDefault="00673B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577" w:rsidRDefault="00331577" w:rsidP="00673BFB">
      <w:pPr>
        <w:spacing w:after="0" w:line="240" w:lineRule="auto"/>
      </w:pPr>
      <w:r>
        <w:separator/>
      </w:r>
    </w:p>
  </w:footnote>
  <w:footnote w:type="continuationSeparator" w:id="0">
    <w:p w:rsidR="00331577" w:rsidRDefault="00331577" w:rsidP="00673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33"/>
    <w:rsid w:val="000B6E54"/>
    <w:rsid w:val="000E48DF"/>
    <w:rsid w:val="001015B8"/>
    <w:rsid w:val="00115C0C"/>
    <w:rsid w:val="001D6741"/>
    <w:rsid w:val="001E11DE"/>
    <w:rsid w:val="00207EDB"/>
    <w:rsid w:val="002731C5"/>
    <w:rsid w:val="00331577"/>
    <w:rsid w:val="00360A3B"/>
    <w:rsid w:val="003640DE"/>
    <w:rsid w:val="003E0DDD"/>
    <w:rsid w:val="004070E1"/>
    <w:rsid w:val="004215ED"/>
    <w:rsid w:val="00430486"/>
    <w:rsid w:val="00464B8A"/>
    <w:rsid w:val="00476451"/>
    <w:rsid w:val="00586250"/>
    <w:rsid w:val="005A608A"/>
    <w:rsid w:val="005D762A"/>
    <w:rsid w:val="005E3B91"/>
    <w:rsid w:val="005E4FE2"/>
    <w:rsid w:val="0064716A"/>
    <w:rsid w:val="00673BFB"/>
    <w:rsid w:val="006A6410"/>
    <w:rsid w:val="006C6886"/>
    <w:rsid w:val="006E5935"/>
    <w:rsid w:val="00705BA1"/>
    <w:rsid w:val="0071095A"/>
    <w:rsid w:val="00797501"/>
    <w:rsid w:val="007C123E"/>
    <w:rsid w:val="00824C9D"/>
    <w:rsid w:val="00831A87"/>
    <w:rsid w:val="00975D32"/>
    <w:rsid w:val="00983C3A"/>
    <w:rsid w:val="009A2802"/>
    <w:rsid w:val="00A10133"/>
    <w:rsid w:val="00B05375"/>
    <w:rsid w:val="00B54866"/>
    <w:rsid w:val="00BF0B8F"/>
    <w:rsid w:val="00C520A0"/>
    <w:rsid w:val="00C601E0"/>
    <w:rsid w:val="00CD33ED"/>
    <w:rsid w:val="00D71A8B"/>
    <w:rsid w:val="00D80821"/>
    <w:rsid w:val="00D83D0E"/>
    <w:rsid w:val="00DB6201"/>
    <w:rsid w:val="00DE5C7E"/>
    <w:rsid w:val="00E40FBA"/>
    <w:rsid w:val="00E73A22"/>
    <w:rsid w:val="00EA161C"/>
    <w:rsid w:val="00EA6898"/>
    <w:rsid w:val="00EB35AB"/>
    <w:rsid w:val="00EE3C86"/>
    <w:rsid w:val="00F54CC8"/>
    <w:rsid w:val="00F662AD"/>
    <w:rsid w:val="00F671ED"/>
    <w:rsid w:val="00FB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8E3FA-F74A-46C0-B498-98CF25CE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60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BFB"/>
  </w:style>
  <w:style w:type="paragraph" w:styleId="a6">
    <w:name w:val="footer"/>
    <w:basedOn w:val="a"/>
    <w:link w:val="a7"/>
    <w:uiPriority w:val="99"/>
    <w:unhideWhenUsed/>
    <w:rsid w:val="0067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nesin.ru/normativy/zakon_ob_obrazovani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58</cp:revision>
  <dcterms:created xsi:type="dcterms:W3CDTF">2015-02-12T18:42:00Z</dcterms:created>
  <dcterms:modified xsi:type="dcterms:W3CDTF">2015-03-02T09:35:00Z</dcterms:modified>
</cp:coreProperties>
</file>